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E832" w14:textId="77777777" w:rsidR="00472731" w:rsidRDefault="00BB2EEA" w:rsidP="00441A46">
      <w:pPr>
        <w:widowControl/>
        <w:shd w:val="clear" w:color="auto" w:fill="FFFFFF"/>
        <w:spacing w:after="150"/>
        <w:jc w:val="center"/>
        <w:rPr>
          <w:rFonts w:ascii="Helvetica" w:eastAsia="新細明體" w:hAnsi="Helvetica" w:cs="Helvetica"/>
          <w:b/>
          <w:bCs/>
          <w:color w:val="6A1C9B"/>
          <w:kern w:val="0"/>
          <w:sz w:val="32"/>
          <w:szCs w:val="32"/>
        </w:rPr>
      </w:pPr>
      <w:r>
        <w:rPr>
          <w:rFonts w:ascii="Helvetica" w:eastAsia="新細明體" w:hAnsi="Helvetica" w:cs="Helvetica" w:hint="eastAsia"/>
          <w:b/>
          <w:bCs/>
          <w:color w:val="6A1C9B"/>
          <w:kern w:val="0"/>
          <w:sz w:val="32"/>
          <w:szCs w:val="32"/>
        </w:rPr>
        <w:t>OPTIC20</w:t>
      </w:r>
      <w:r w:rsidR="0020708B">
        <w:rPr>
          <w:rFonts w:ascii="Helvetica" w:eastAsia="新細明體" w:hAnsi="Helvetica" w:cs="Helvetica" w:hint="eastAsia"/>
          <w:b/>
          <w:bCs/>
          <w:color w:val="6A1C9B"/>
          <w:kern w:val="0"/>
          <w:sz w:val="32"/>
          <w:szCs w:val="32"/>
        </w:rPr>
        <w:t>2</w:t>
      </w:r>
      <w:r w:rsidR="00237545">
        <w:rPr>
          <w:rFonts w:ascii="Helvetica" w:eastAsia="新細明體" w:hAnsi="Helvetica" w:cs="Helvetica" w:hint="eastAsia"/>
          <w:b/>
          <w:bCs/>
          <w:color w:val="6A1C9B"/>
          <w:kern w:val="0"/>
          <w:sz w:val="32"/>
          <w:szCs w:val="32"/>
        </w:rPr>
        <w:t>1</w:t>
      </w:r>
      <w:r w:rsidR="00472731" w:rsidRPr="00472731">
        <w:rPr>
          <w:rFonts w:ascii="Helvetica" w:eastAsia="新細明體" w:hAnsi="Helvetica" w:cs="Helvetica"/>
          <w:b/>
          <w:bCs/>
          <w:color w:val="6A1C9B"/>
          <w:kern w:val="0"/>
          <w:sz w:val="32"/>
          <w:szCs w:val="32"/>
        </w:rPr>
        <w:t>參展辦法</w:t>
      </w:r>
    </w:p>
    <w:p w14:paraId="4F868627" w14:textId="77777777" w:rsidR="00B75B50" w:rsidRPr="00472731" w:rsidRDefault="00237545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>
        <w:rPr>
          <w:rFonts w:ascii="Helvetica" w:eastAsia="新細明體" w:hAnsi="Helvetica" w:cs="Helvetica" w:hint="eastAsia"/>
          <w:b/>
          <w:bCs/>
          <w:noProof/>
          <w:color w:val="6A1C9B"/>
          <w:kern w:val="0"/>
          <w:sz w:val="32"/>
          <w:szCs w:val="32"/>
        </w:rPr>
        <w:drawing>
          <wp:inline distT="0" distB="0" distL="0" distR="0" wp14:anchorId="4D12D388" wp14:editId="6649DFD8">
            <wp:extent cx="5267325" cy="847725"/>
            <wp:effectExtent l="19050" t="0" r="9525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564A6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一、主辦單位：</w:t>
      </w:r>
    </w:p>
    <w:p w14:paraId="73833661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國立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高雄</w:t>
      </w:r>
      <w:r w:rsidR="007F2104">
        <w:rPr>
          <w:rFonts w:ascii="Helvetica" w:eastAsia="新細明體" w:hAnsi="Helvetica" w:cs="Helvetica" w:hint="eastAsia"/>
          <w:color w:val="333333"/>
          <w:kern w:val="0"/>
          <w:szCs w:val="24"/>
        </w:rPr>
        <w:t>科技</w:t>
      </w:r>
      <w:r>
        <w:rPr>
          <w:rFonts w:ascii="Helvetica" w:eastAsia="新細明體" w:hAnsi="Helvetica" w:cs="Helvetica" w:hint="eastAsia"/>
          <w:color w:val="333333"/>
          <w:kern w:val="0"/>
          <w:szCs w:val="24"/>
        </w:rPr>
        <w:t>大學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 (</w:t>
      </w:r>
      <w:r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National </w:t>
      </w:r>
      <w:r w:rsidR="00FF0187">
        <w:rPr>
          <w:rFonts w:ascii="Helvetica" w:eastAsia="新細明體" w:hAnsi="Helvetica" w:cs="Helvetica" w:hint="eastAsia"/>
          <w:color w:val="333333"/>
          <w:kern w:val="0"/>
          <w:szCs w:val="24"/>
        </w:rPr>
        <w:t>Kaohsiung</w:t>
      </w:r>
      <w:r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University</w:t>
      </w:r>
      <w:r w:rsidR="000012B9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of</w:t>
      </w:r>
      <w:r w:rsidR="00FF0187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Science and</w:t>
      </w:r>
      <w:r w:rsidR="000012B9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Technology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,</w:t>
      </w:r>
      <w:r w:rsidR="000012B9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Tai</w:t>
      </w:r>
      <w:r w:rsidR="00FF0187">
        <w:rPr>
          <w:rFonts w:ascii="Helvetica" w:eastAsia="新細明體" w:hAnsi="Helvetica" w:cs="Helvetica" w:hint="eastAsia"/>
          <w:color w:val="333333"/>
          <w:kern w:val="0"/>
          <w:szCs w:val="24"/>
        </w:rPr>
        <w:t>wan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</w:p>
    <w:p w14:paraId="0BCA0DAB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中華民國光電學會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(TPS)</w:t>
      </w:r>
    </w:p>
    <w:p w14:paraId="617B1849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</w:p>
    <w:p w14:paraId="4A5F8714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二、活動時間：</w:t>
      </w:r>
    </w:p>
    <w:p w14:paraId="4DCDECF2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民國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1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1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0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年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12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月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2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日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四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至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12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月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4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日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六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  <w:r w:rsidRPr="00472731">
        <w:rPr>
          <w:rFonts w:ascii="Helvetica" w:eastAsia="新細明體" w:hAnsi="Helvetica" w:cs="Helvetica"/>
          <w:color w:val="333333"/>
          <w:kern w:val="0"/>
          <w:szCs w:val="24"/>
          <w:shd w:val="clear" w:color="auto" w:fill="FFFF00"/>
        </w:rPr>
        <w:t>參展報名截止：</w:t>
      </w:r>
      <w:r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1</w:t>
      </w:r>
      <w:r w:rsidR="00237545">
        <w:rPr>
          <w:rFonts w:ascii="Helvetica" w:eastAsia="新細明體" w:hAnsi="Helvetica" w:cs="Helvetica" w:hint="eastAsia"/>
          <w:b/>
          <w:bCs/>
          <w:color w:val="FF0000"/>
          <w:kern w:val="0"/>
          <w:szCs w:val="24"/>
          <w:shd w:val="clear" w:color="auto" w:fill="FFFF00"/>
        </w:rPr>
        <w:t>1</w:t>
      </w:r>
      <w:r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0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年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11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月</w:t>
      </w:r>
      <w:r w:rsidR="002510C1">
        <w:rPr>
          <w:rFonts w:ascii="Helvetica" w:eastAsia="新細明體" w:hAnsi="Helvetica" w:cs="Helvetica" w:hint="eastAsia"/>
          <w:b/>
          <w:bCs/>
          <w:color w:val="FF0000"/>
          <w:kern w:val="0"/>
          <w:szCs w:val="24"/>
          <w:shd w:val="clear" w:color="auto" w:fill="FFFF00"/>
        </w:rPr>
        <w:t>20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日</w:t>
      </w:r>
    </w:p>
    <w:p w14:paraId="7007E238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 xml:space="preserve">　</w:t>
      </w:r>
    </w:p>
    <w:p w14:paraId="797E642B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三、活動簡介：</w:t>
      </w:r>
    </w:p>
    <w:p w14:paraId="00D5C022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台灣光電科技研討會暨科技部光電學門研究成果發表會（以下簡稱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OPTIC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）為全國光電學術與產業界一年一度的盛會，每年有平均高達一千餘人共同參與，相當於美國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OSA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年度會議。藉此良機促使產官學界專家面對面討論技術發展主軸與未來趨勢，打造光電研究與產業菁英交流之平台。</w:t>
      </w:r>
    </w:p>
    <w:p w14:paraId="23388B3B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本屆會議特色如下：</w:t>
      </w:r>
    </w:p>
    <w:p w14:paraId="4B4216B9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(1) 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歷史經驗傳承過往的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OPT(Optics &amp; Photonics Taiwan)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，最近一屆為去年於國立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台北科技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大學舉辦的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OPTIC 20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20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，歷年慣例為全國最大光電學術研究界盛會，與會者為全國及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國際間各大專院校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的光電相關領域系所師生及光電相關產學界人士。</w:t>
      </w:r>
    </w:p>
    <w:p w14:paraId="416E96B4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(2) 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預計邀請多位國際學者專家，國內光電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物理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生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醫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電機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電子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材料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化學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化工等學術領域師生及產業界研發技術工程師等產經學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研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菁英齊聚一堂。</w:t>
      </w:r>
    </w:p>
    <w:p w14:paraId="4A98514E" w14:textId="73F328CB" w:rsid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</w:p>
    <w:p w14:paraId="5270F46F" w14:textId="525E1B38" w:rsidR="00C73DEE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7F470576" w14:textId="62A98311" w:rsidR="00C73DEE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1C15FF1E" w14:textId="12E8D082" w:rsidR="00C73DEE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0893BDF5" w14:textId="77777777" w:rsidR="00C73DEE" w:rsidRPr="00472731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5073F5FA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lastRenderedPageBreak/>
        <w:t>四、活動地點：</w:t>
      </w:r>
    </w:p>
    <w:p w14:paraId="0BB04D18" w14:textId="77777777" w:rsidR="005F38D4" w:rsidRPr="005F38D4" w:rsidRDefault="005F38D4" w:rsidP="005F38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5F38D4">
        <w:rPr>
          <w:rFonts w:ascii="Helvetica" w:eastAsia="新細明體" w:hAnsi="Helvetica" w:cs="Helvetica"/>
          <w:color w:val="333333"/>
          <w:kern w:val="0"/>
          <w:szCs w:val="24"/>
        </w:rPr>
        <w:t>高雄展覽館（高雄市前鎮區成功二路</w:t>
      </w:r>
      <w:r w:rsidRPr="005F38D4">
        <w:rPr>
          <w:rFonts w:ascii="Helvetica" w:eastAsia="新細明體" w:hAnsi="Helvetica" w:cs="Helvetica"/>
          <w:color w:val="333333"/>
          <w:kern w:val="0"/>
          <w:szCs w:val="24"/>
        </w:rPr>
        <w:t>39</w:t>
      </w:r>
      <w:r w:rsidRPr="005F38D4">
        <w:rPr>
          <w:rFonts w:ascii="Helvetica" w:eastAsia="新細明體" w:hAnsi="Helvetica" w:cs="Helvetica"/>
          <w:color w:val="333333"/>
          <w:kern w:val="0"/>
          <w:szCs w:val="24"/>
        </w:rPr>
        <w:t>號）</w:t>
      </w:r>
    </w:p>
    <w:p w14:paraId="058A39F6" w14:textId="76D54334" w:rsidR="00472731" w:rsidRPr="00472731" w:rsidRDefault="00472731" w:rsidP="0047273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場地使用說明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-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大會報到處、參展區、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session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、海報區、光電學會年會</w:t>
      </w:r>
      <w:r w:rsidR="00010D3B">
        <w:rPr>
          <w:rFonts w:ascii="Helvetica" w:eastAsia="新細明體" w:hAnsi="Helvetica" w:cs="Helvetica" w:hint="eastAsia"/>
          <w:color w:val="333333"/>
          <w:kern w:val="0"/>
          <w:szCs w:val="24"/>
        </w:rPr>
        <w:t>、</w:t>
      </w:r>
      <w:r w:rsidR="00333087" w:rsidRPr="00333087">
        <w:rPr>
          <w:rFonts w:ascii="Helvetica" w:eastAsia="新細明體" w:hAnsi="Helvetica" w:cs="Helvetica" w:hint="eastAsia"/>
          <w:color w:val="333333"/>
          <w:kern w:val="0"/>
          <w:szCs w:val="24"/>
        </w:rPr>
        <w:t>國際主講</w:t>
      </w:r>
      <w:r w:rsidR="00333087" w:rsidRPr="00333087">
        <w:rPr>
          <w:rFonts w:ascii="Microsoft JhengHei UI" w:eastAsia="Microsoft JhengHei UI" w:hAnsi="Microsoft JhengHei UI" w:cs="Microsoft JhengHei UI" w:hint="eastAsia"/>
          <w:color w:val="333333"/>
          <w:kern w:val="0"/>
          <w:szCs w:val="24"/>
        </w:rPr>
        <w:t>⼈</w:t>
      </w:r>
      <w:r w:rsidR="00333087" w:rsidRPr="00333087">
        <w:rPr>
          <w:rFonts w:ascii="新細明體" w:eastAsia="新細明體" w:hAnsi="新細明體" w:cs="新細明體" w:hint="eastAsia"/>
          <w:color w:val="333333"/>
          <w:kern w:val="0"/>
          <w:szCs w:val="24"/>
        </w:rPr>
        <w:t>演講會場</w:t>
      </w:r>
      <w:r w:rsidR="00333087" w:rsidRPr="00333087">
        <w:rPr>
          <w:rFonts w:ascii="Helvetica" w:eastAsia="新細明體" w:hAnsi="Helvetica" w:cs="Helvetica" w:hint="eastAsia"/>
          <w:color w:val="333333"/>
          <w:kern w:val="0"/>
          <w:szCs w:val="24"/>
        </w:rPr>
        <w:t>及關鍵技術人才媒合會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22DE343D" w14:textId="26EB125C" w:rsid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    (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以上場地規模將視參展狀況予以擴充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</w:p>
    <w:p w14:paraId="232C094C" w14:textId="77777777" w:rsidR="00C73DEE" w:rsidRPr="00472731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4186BF88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B72571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五、參展對象：</w:t>
      </w:r>
    </w:p>
    <w:p w14:paraId="696EA729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相關廠商及學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研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相關單位。</w:t>
      </w:r>
    </w:p>
    <w:p w14:paraId="550FB92B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</w:p>
    <w:p w14:paraId="573F8854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六、參展方式：</w:t>
      </w:r>
    </w:p>
    <w:p w14:paraId="3B5DD2F6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>產品或技術說明會</w:t>
      </w:r>
    </w:p>
    <w:tbl>
      <w:tblPr>
        <w:tblW w:w="496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5533"/>
      </w:tblGrid>
      <w:tr w:rsidR="00472731" w:rsidRPr="00472731" w14:paraId="7993FEC6" w14:textId="77777777" w:rsidTr="00C73C7C">
        <w:trPr>
          <w:trHeight w:val="310"/>
        </w:trPr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2F60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說明會時間</w:t>
            </w:r>
          </w:p>
        </w:tc>
        <w:tc>
          <w:tcPr>
            <w:tcW w:w="32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D331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定價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含稅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53AEDE3" w14:textId="77777777" w:rsidTr="00C73C7C">
        <w:trPr>
          <w:trHeight w:val="310"/>
        </w:trPr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1FB6C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60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分鐘</w:t>
            </w:r>
          </w:p>
        </w:tc>
        <w:tc>
          <w:tcPr>
            <w:tcW w:w="32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74411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$6</w:t>
            </w:r>
            <w:r w:rsidR="004D66B4">
              <w:rPr>
                <w:rFonts w:ascii="Helvetica" w:eastAsia="新細明體" w:hAnsi="Helvetica" w:cs="Helvetica" w:hint="eastAsia"/>
                <w:color w:val="333333"/>
                <w:kern w:val="0"/>
                <w:szCs w:val="24"/>
              </w:rPr>
              <w:t>5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因名額有限及預估申請場地作業時間，請務必提早來電洽詢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F7CA3A1" w14:textId="77777777" w:rsidTr="00C73C7C">
        <w:trPr>
          <w:trHeight w:val="620"/>
        </w:trPr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4C94C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備註</w:t>
            </w:r>
          </w:p>
        </w:tc>
        <w:tc>
          <w:tcPr>
            <w:tcW w:w="32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B4C6A" w14:textId="77777777" w:rsidR="00722E1A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內容包含：</w:t>
            </w:r>
          </w:p>
          <w:p w14:paraId="275F5640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說明會場地、廠商說明會及廣告宣傳單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彩色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A4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一面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，如欲雙面，需加收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$10,000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，會安排於用餐時間或空檔休息時間。</w:t>
            </w:r>
          </w:p>
        </w:tc>
      </w:tr>
    </w:tbl>
    <w:p w14:paraId="3911B7A9" w14:textId="77777777" w:rsidR="00C76FAE" w:rsidRDefault="00C76FAE" w:rsidP="00C76FAE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77BFB006" w14:textId="03071322" w:rsidR="00C76FAE" w:rsidRPr="00472731" w:rsidRDefault="00C76FAE" w:rsidP="00C76FAE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>展覽攤位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916"/>
        <w:gridCol w:w="2851"/>
      </w:tblGrid>
      <w:tr w:rsidR="00705AE5" w14:paraId="263FE428" w14:textId="77777777" w:rsidTr="00256A40">
        <w:trPr>
          <w:trHeight w:val="280"/>
        </w:trPr>
        <w:tc>
          <w:tcPr>
            <w:tcW w:w="13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E8F9"/>
          </w:tcPr>
          <w:p w14:paraId="79CA58A2" w14:textId="77777777" w:rsidR="00C65320" w:rsidRPr="00A67BF0" w:rsidRDefault="00C65320" w:rsidP="00A67BF0">
            <w:r w:rsidRPr="00A67BF0">
              <w:rPr>
                <w:rFonts w:hint="eastAsia"/>
              </w:rPr>
              <w:t>攤位種類</w:t>
            </w:r>
          </w:p>
        </w:tc>
        <w:tc>
          <w:tcPr>
            <w:tcW w:w="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E8F9"/>
          </w:tcPr>
          <w:p w14:paraId="62B72E91" w14:textId="77777777" w:rsidR="00C65320" w:rsidRPr="00A67BF0" w:rsidRDefault="00C65320" w:rsidP="00A67BF0">
            <w:r w:rsidRPr="00A67BF0">
              <w:rPr>
                <w:rFonts w:hint="eastAsia"/>
              </w:rPr>
              <w:t>價格</w:t>
            </w:r>
            <w:r w:rsidRPr="00A67BF0">
              <w:t>(</w:t>
            </w:r>
            <w:r w:rsidRPr="00A67BF0">
              <w:rPr>
                <w:rFonts w:hint="eastAsia"/>
              </w:rPr>
              <w:t>含稅</w:t>
            </w:r>
            <w:r w:rsidRPr="00A67BF0">
              <w:t>)</w:t>
            </w:r>
          </w:p>
        </w:tc>
        <w:tc>
          <w:tcPr>
            <w:tcW w:w="115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E8F9"/>
          </w:tcPr>
          <w:p w14:paraId="28826A49" w14:textId="77777777" w:rsidR="00C65320" w:rsidRPr="00A67BF0" w:rsidRDefault="00C65320" w:rsidP="00A67BF0">
            <w:r w:rsidRPr="00A67BF0">
              <w:rPr>
                <w:rFonts w:hint="eastAsia"/>
              </w:rPr>
              <w:t>提供服務項目</w:t>
            </w:r>
          </w:p>
        </w:tc>
        <w:tc>
          <w:tcPr>
            <w:tcW w:w="171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E8F9"/>
          </w:tcPr>
          <w:p w14:paraId="2E3444CB" w14:textId="77777777" w:rsidR="00C65320" w:rsidRPr="00A67BF0" w:rsidRDefault="00C65320" w:rsidP="00A67BF0">
            <w:r w:rsidRPr="00A67BF0">
              <w:rPr>
                <w:rFonts w:hint="eastAsia"/>
              </w:rPr>
              <w:t>備註</w:t>
            </w:r>
          </w:p>
        </w:tc>
      </w:tr>
      <w:tr w:rsidR="00256A40" w14:paraId="318C489A" w14:textId="77777777" w:rsidTr="00256A40">
        <w:trPr>
          <w:trHeight w:val="312"/>
        </w:trPr>
        <w:tc>
          <w:tcPr>
            <w:tcW w:w="13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7C20A626" w14:textId="77777777" w:rsidR="00C65320" w:rsidRPr="00A67BF0" w:rsidRDefault="00C65320" w:rsidP="00A67BF0">
            <w:r w:rsidRPr="00A67BF0">
              <w:rPr>
                <w:rFonts w:hint="eastAsia"/>
              </w:rPr>
              <w:t>研討會廠商</w:t>
            </w:r>
            <w:r w:rsidRPr="00A67BF0">
              <w:t>(A</w:t>
            </w:r>
            <w:r w:rsidRPr="00A67BF0">
              <w:rPr>
                <w:rFonts w:hint="eastAsia"/>
              </w:rPr>
              <w:t>區</w:t>
            </w:r>
            <w:r w:rsidRPr="00A67BF0">
              <w:t>)</w:t>
            </w:r>
          </w:p>
        </w:tc>
        <w:tc>
          <w:tcPr>
            <w:tcW w:w="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0B92F4EC" w14:textId="77777777" w:rsidR="00C65320" w:rsidRPr="00A67BF0" w:rsidRDefault="00C65320" w:rsidP="00A67BF0">
            <w:r w:rsidRPr="00A67BF0">
              <w:t>50000</w:t>
            </w:r>
          </w:p>
        </w:tc>
        <w:tc>
          <w:tcPr>
            <w:tcW w:w="1152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</w:tcPr>
          <w:p w14:paraId="1FCAB19E" w14:textId="77777777" w:rsidR="00C65320" w:rsidRPr="00A67BF0" w:rsidRDefault="00C65320" w:rsidP="00A67BF0">
            <w:r w:rsidRPr="00A67BF0">
              <w:t>1.</w:t>
            </w:r>
            <w:r w:rsidRPr="00A67BF0">
              <w:rPr>
                <w:rFonts w:hint="eastAsia"/>
              </w:rPr>
              <w:t>以上價錢含參加</w:t>
            </w:r>
            <w:r w:rsidRPr="00A67BF0">
              <w:t>OPTIC 2021</w:t>
            </w:r>
            <w:r w:rsidRPr="00A67BF0">
              <w:rPr>
                <w:rFonts w:hint="eastAsia"/>
              </w:rPr>
              <w:t>研討會</w:t>
            </w:r>
          </w:p>
          <w:p w14:paraId="3E0CB07F" w14:textId="77777777" w:rsidR="00C65320" w:rsidRPr="00A67BF0" w:rsidRDefault="00C65320" w:rsidP="00A67BF0">
            <w:r w:rsidRPr="00A67BF0">
              <w:t xml:space="preserve">   </w:t>
            </w:r>
            <w:r w:rsidRPr="00A67BF0">
              <w:rPr>
                <w:rFonts w:hint="eastAsia"/>
              </w:rPr>
              <w:t>活動</w:t>
            </w:r>
            <w:r w:rsidRPr="00A67BF0">
              <w:t>(3</w:t>
            </w:r>
            <w:r w:rsidRPr="00A67BF0">
              <w:rPr>
                <w:rFonts w:hint="eastAsia"/>
              </w:rPr>
              <w:t>人</w:t>
            </w:r>
            <w:r w:rsidRPr="00A67BF0">
              <w:t>/</w:t>
            </w:r>
            <w:r w:rsidRPr="00A67BF0">
              <w:rPr>
                <w:rFonts w:hint="eastAsia"/>
              </w:rPr>
              <w:t>公司</w:t>
            </w:r>
            <w:r w:rsidRPr="00A67BF0">
              <w:t>)</w:t>
            </w:r>
          </w:p>
          <w:p w14:paraId="07DBD786" w14:textId="77777777" w:rsidR="00C65320" w:rsidRPr="00A67BF0" w:rsidRDefault="00C65320" w:rsidP="00A67BF0">
            <w:r w:rsidRPr="00A67BF0">
              <w:t>2.</w:t>
            </w:r>
            <w:r w:rsidRPr="00A67BF0">
              <w:rPr>
                <w:rFonts w:hint="eastAsia"/>
              </w:rPr>
              <w:t>欲參加晚宴者，需另行報名及繳費</w:t>
            </w:r>
          </w:p>
          <w:p w14:paraId="17E7EBED" w14:textId="77777777" w:rsidR="00C65320" w:rsidRPr="00A67BF0" w:rsidRDefault="00C65320" w:rsidP="00A67BF0">
            <w:r w:rsidRPr="00A67BF0">
              <w:t xml:space="preserve">   (1500</w:t>
            </w:r>
            <w:r w:rsidRPr="00A67BF0">
              <w:rPr>
                <w:rFonts w:hint="eastAsia"/>
              </w:rPr>
              <w:t>元</w:t>
            </w:r>
            <w:r w:rsidRPr="00A67BF0">
              <w:t>/</w:t>
            </w:r>
            <w:r w:rsidRPr="00A67BF0">
              <w:rPr>
                <w:rFonts w:hint="eastAsia"/>
              </w:rPr>
              <w:t>人</w:t>
            </w:r>
            <w:r w:rsidRPr="00A67BF0">
              <w:t>)</w:t>
            </w:r>
          </w:p>
        </w:tc>
        <w:tc>
          <w:tcPr>
            <w:tcW w:w="1714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</w:tcPr>
          <w:p w14:paraId="37529813" w14:textId="0A22FF9F" w:rsidR="00C65320" w:rsidRPr="00A67BF0" w:rsidRDefault="00C65320" w:rsidP="00A67BF0">
            <w:r w:rsidRPr="00A67BF0">
              <w:t>1.</w:t>
            </w:r>
            <w:r w:rsidRPr="00A67BF0">
              <w:rPr>
                <w:rFonts w:hint="eastAsia"/>
              </w:rPr>
              <w:t>須報名並完成</w:t>
            </w:r>
            <w:r w:rsidR="0080457C" w:rsidRPr="00A67BF0">
              <w:rPr>
                <w:rFonts w:hint="eastAsia"/>
              </w:rPr>
              <w:t>費用繳納</w:t>
            </w:r>
            <w:r w:rsidRPr="00A67BF0">
              <w:rPr>
                <w:rFonts w:ascii="Microsoft JhengHei UI" w:eastAsia="Microsoft JhengHei UI" w:hAnsi="Microsoft JhengHei UI" w:cs="Microsoft JhengHei UI" w:hint="eastAsia"/>
              </w:rPr>
              <w:t>⽅</w:t>
            </w:r>
            <w:r w:rsidRPr="00A67BF0">
              <w:rPr>
                <w:rFonts w:hint="eastAsia"/>
              </w:rPr>
              <w:t>享有攤位保留權利</w:t>
            </w:r>
          </w:p>
          <w:p w14:paraId="76A0D47C" w14:textId="77777777" w:rsidR="00C65320" w:rsidRPr="00A67BF0" w:rsidRDefault="00C65320" w:rsidP="00A67BF0">
            <w:r w:rsidRPr="00A67BF0">
              <w:t>2.</w:t>
            </w:r>
            <w:r w:rsidRPr="00A67BF0">
              <w:rPr>
                <w:rFonts w:hint="eastAsia"/>
              </w:rPr>
              <w:t>攤位選擇以繳費完成順序挑選，請參考攤位圖</w:t>
            </w:r>
          </w:p>
          <w:p w14:paraId="1304931C" w14:textId="77777777" w:rsidR="00C65320" w:rsidRPr="00A67BF0" w:rsidRDefault="00C65320" w:rsidP="00A67BF0">
            <w:r w:rsidRPr="00A67BF0">
              <w:t>3.</w:t>
            </w:r>
            <w:r w:rsidRPr="00A67BF0">
              <w:rPr>
                <w:rFonts w:hint="eastAsia"/>
              </w:rPr>
              <w:t>公司商標放置於網頁</w:t>
            </w:r>
            <w:r w:rsidRPr="00A67BF0">
              <w:t>(</w:t>
            </w:r>
            <w:r w:rsidRPr="00A67BF0">
              <w:rPr>
                <w:rFonts w:hint="eastAsia"/>
              </w:rPr>
              <w:t>提供</w:t>
            </w:r>
            <w:r w:rsidRPr="00A67BF0">
              <w:t>logo)</w:t>
            </w:r>
            <w:r w:rsidRPr="00A67BF0">
              <w:rPr>
                <w:rFonts w:hint="eastAsia"/>
              </w:rPr>
              <w:t>、宣傳品</w:t>
            </w:r>
            <w:r w:rsidRPr="00A67BF0">
              <w:t>(</w:t>
            </w:r>
            <w:r w:rsidRPr="00A67BF0">
              <w:rPr>
                <w:rFonts w:hint="eastAsia"/>
              </w:rPr>
              <w:t>需自備</w:t>
            </w:r>
            <w:r w:rsidRPr="00A67BF0">
              <w:t>)</w:t>
            </w:r>
            <w:r w:rsidRPr="00A67BF0">
              <w:rPr>
                <w:rFonts w:hint="eastAsia"/>
              </w:rPr>
              <w:t>、會場</w:t>
            </w:r>
          </w:p>
        </w:tc>
      </w:tr>
      <w:tr w:rsidR="00256A40" w14:paraId="2C13FF80" w14:textId="77777777" w:rsidTr="00256A40">
        <w:trPr>
          <w:trHeight w:val="280"/>
        </w:trPr>
        <w:tc>
          <w:tcPr>
            <w:tcW w:w="13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6DCA14F5" w14:textId="77777777" w:rsidR="00C65320" w:rsidRPr="00A67BF0" w:rsidRDefault="00C65320" w:rsidP="00A67BF0">
            <w:r w:rsidRPr="00A67BF0">
              <w:rPr>
                <w:rFonts w:hint="eastAsia"/>
              </w:rPr>
              <w:t>人才招募廠商</w:t>
            </w:r>
            <w:r w:rsidRPr="00A67BF0">
              <w:t>(B</w:t>
            </w:r>
            <w:r w:rsidRPr="00A67BF0">
              <w:rPr>
                <w:rFonts w:hint="eastAsia"/>
              </w:rPr>
              <w:t>區</w:t>
            </w:r>
            <w:r w:rsidRPr="00A67BF0">
              <w:t>)</w:t>
            </w:r>
          </w:p>
        </w:tc>
        <w:tc>
          <w:tcPr>
            <w:tcW w:w="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7C92F31C" w14:textId="77777777" w:rsidR="00C65320" w:rsidRPr="00A67BF0" w:rsidRDefault="00C65320" w:rsidP="00A67BF0">
            <w:r w:rsidRPr="00A67BF0">
              <w:t>40000</w:t>
            </w:r>
          </w:p>
        </w:tc>
        <w:tc>
          <w:tcPr>
            <w:tcW w:w="1152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2C857FF8" w14:textId="77777777" w:rsidR="00C65320" w:rsidRPr="00A67BF0" w:rsidRDefault="00C65320" w:rsidP="00A67BF0"/>
        </w:tc>
        <w:tc>
          <w:tcPr>
            <w:tcW w:w="1714" w:type="pct"/>
            <w:vMerge/>
            <w:tcBorders>
              <w:left w:val="single" w:sz="4" w:space="0" w:color="DDDDDD"/>
              <w:right w:val="single" w:sz="4" w:space="0" w:color="DDDDDD"/>
            </w:tcBorders>
          </w:tcPr>
          <w:p w14:paraId="188B1E3E" w14:textId="77777777" w:rsidR="00C65320" w:rsidRPr="002C27C2" w:rsidRDefault="00C65320" w:rsidP="009C6F5E">
            <w:pPr>
              <w:pStyle w:val="ac"/>
              <w:rPr>
                <w:rFonts w:asciiTheme="minorEastAsia" w:hAnsiTheme="minorEastAsia" w:cs="Arial"/>
                <w:bCs/>
                <w:color w:val="FF0000"/>
                <w:sz w:val="12"/>
                <w:szCs w:val="12"/>
              </w:rPr>
            </w:pPr>
          </w:p>
        </w:tc>
      </w:tr>
      <w:tr w:rsidR="00256A40" w14:paraId="09CFF3AC" w14:textId="77777777" w:rsidTr="00256A40">
        <w:trPr>
          <w:trHeight w:val="280"/>
        </w:trPr>
        <w:tc>
          <w:tcPr>
            <w:tcW w:w="13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163D9636" w14:textId="77777777" w:rsidR="00C65320" w:rsidRPr="00A67BF0" w:rsidRDefault="00C65320" w:rsidP="00A67BF0">
            <w:r w:rsidRPr="00A67BF0">
              <w:rPr>
                <w:rFonts w:hint="eastAsia"/>
              </w:rPr>
              <w:t>研討會廠商</w:t>
            </w:r>
            <w:r w:rsidRPr="00A67BF0">
              <w:t>(A</w:t>
            </w:r>
            <w:r w:rsidRPr="00A67BF0">
              <w:rPr>
                <w:rFonts w:hint="eastAsia"/>
              </w:rPr>
              <w:t>區</w:t>
            </w:r>
            <w:r w:rsidRPr="00A67BF0">
              <w:t xml:space="preserve">)+ </w:t>
            </w:r>
            <w:r w:rsidRPr="00A67BF0">
              <w:rPr>
                <w:rFonts w:hint="eastAsia"/>
              </w:rPr>
              <w:t>人</w:t>
            </w:r>
            <w:r w:rsidRPr="00A67BF0">
              <w:rPr>
                <w:rFonts w:hint="eastAsia"/>
              </w:rPr>
              <w:lastRenderedPageBreak/>
              <w:t>才招募廠商</w:t>
            </w:r>
            <w:r w:rsidRPr="00A67BF0">
              <w:t>(B</w:t>
            </w:r>
            <w:r w:rsidRPr="00A67BF0">
              <w:rPr>
                <w:rFonts w:hint="eastAsia"/>
              </w:rPr>
              <w:t>區</w:t>
            </w:r>
            <w:r w:rsidRPr="00A67BF0">
              <w:t>)</w:t>
            </w:r>
          </w:p>
        </w:tc>
        <w:tc>
          <w:tcPr>
            <w:tcW w:w="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53B85EBF" w14:textId="77777777" w:rsidR="00C65320" w:rsidRPr="00A67BF0" w:rsidRDefault="00C65320" w:rsidP="00A67BF0">
            <w:r w:rsidRPr="00A67BF0">
              <w:lastRenderedPageBreak/>
              <w:t>75000</w:t>
            </w:r>
          </w:p>
        </w:tc>
        <w:tc>
          <w:tcPr>
            <w:tcW w:w="115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6317AA03" w14:textId="77777777" w:rsidR="00C65320" w:rsidRPr="00A67BF0" w:rsidRDefault="00C65320" w:rsidP="00A67BF0">
            <w:r w:rsidRPr="00A67BF0">
              <w:rPr>
                <w:rFonts w:hint="eastAsia"/>
              </w:rPr>
              <w:t>價錢皆含參加</w:t>
            </w:r>
            <w:r w:rsidRPr="00A67BF0">
              <w:lastRenderedPageBreak/>
              <w:t>OPTIC 2021</w:t>
            </w:r>
            <w:r w:rsidRPr="00A67BF0">
              <w:rPr>
                <w:rFonts w:hint="eastAsia"/>
              </w:rPr>
              <w:t>研討會活動及晚宴</w:t>
            </w:r>
            <w:r w:rsidRPr="00A67BF0">
              <w:t>(5</w:t>
            </w:r>
            <w:r w:rsidRPr="00A67BF0">
              <w:rPr>
                <w:rFonts w:hint="eastAsia"/>
              </w:rPr>
              <w:t>人</w:t>
            </w:r>
            <w:r w:rsidRPr="00A67BF0">
              <w:t>/</w:t>
            </w:r>
            <w:r w:rsidRPr="00A67BF0">
              <w:rPr>
                <w:rFonts w:hint="eastAsia"/>
              </w:rPr>
              <w:t>公司</w:t>
            </w:r>
            <w:r w:rsidRPr="00A67BF0">
              <w:t>)</w:t>
            </w:r>
          </w:p>
        </w:tc>
        <w:tc>
          <w:tcPr>
            <w:tcW w:w="1714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1DE2331F" w14:textId="77777777" w:rsidR="00C65320" w:rsidRPr="007C1BD7" w:rsidRDefault="00C65320" w:rsidP="00B972B7">
            <w:pPr>
              <w:pStyle w:val="TableParagraph"/>
              <w:kinsoku w:val="0"/>
              <w:overflowPunct w:val="0"/>
              <w:ind w:left="84" w:hangingChars="70" w:hanging="84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</w:p>
        </w:tc>
      </w:tr>
    </w:tbl>
    <w:p w14:paraId="40EE24E4" w14:textId="12064B60" w:rsidR="00C76FAE" w:rsidRPr="00C65320" w:rsidRDefault="004C1FD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  <w:r>
        <w:rPr>
          <w:rFonts w:ascii="Helvetica" w:eastAsia="新細明體" w:hAnsi="Helvetica" w:cs="Helvetica"/>
          <w:b/>
          <w:bCs/>
          <w:noProof/>
          <w:color w:val="333333"/>
          <w:kern w:val="0"/>
          <w:szCs w:val="24"/>
        </w:rPr>
        <w:drawing>
          <wp:inline distT="0" distB="0" distL="0" distR="0" wp14:anchorId="1686617E" wp14:editId="60F3F734">
            <wp:extent cx="5274310" cy="3629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6"/>
      </w:tblGrid>
      <w:tr w:rsidR="00D60A2B" w:rsidRPr="00D60A2B" w14:paraId="6ECDC3B2" w14:textId="77777777" w:rsidTr="00D60A2B">
        <w:trPr>
          <w:trHeight w:val="200"/>
        </w:trPr>
        <w:tc>
          <w:tcPr>
            <w:tcW w:w="5000" w:type="pct"/>
            <w:tcBorders>
              <w:top w:val="single" w:sz="4" w:space="0" w:color="DDDDDD"/>
              <w:left w:val="single" w:sz="4" w:space="0" w:color="DDDDDD"/>
              <w:bottom w:val="none" w:sz="6" w:space="0" w:color="auto"/>
              <w:right w:val="single" w:sz="4" w:space="0" w:color="DDDDDD"/>
            </w:tcBorders>
          </w:tcPr>
          <w:p w14:paraId="2ACF53C7" w14:textId="77777777" w:rsidR="00D60A2B" w:rsidRPr="00D60A2B" w:rsidRDefault="00D60A2B" w:rsidP="00D60A2B">
            <w:r w:rsidRPr="00D60A2B">
              <w:rPr>
                <w:rFonts w:hint="eastAsia"/>
              </w:rPr>
              <w:t>攤位擺設：</w:t>
            </w:r>
          </w:p>
        </w:tc>
      </w:tr>
      <w:tr w:rsidR="00D60A2B" w:rsidRPr="00D60A2B" w14:paraId="17407380" w14:textId="77777777" w:rsidTr="00D60A2B">
        <w:trPr>
          <w:trHeight w:val="2413"/>
        </w:trPr>
        <w:tc>
          <w:tcPr>
            <w:tcW w:w="5000" w:type="pc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</w:tcPr>
          <w:tbl>
            <w:tblPr>
              <w:tblpPr w:leftFromText="180" w:rightFromText="180" w:vertAnchor="text" w:horzAnchor="margin" w:tblpY="132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1760"/>
              <w:gridCol w:w="2134"/>
            </w:tblGrid>
            <w:tr w:rsidR="00D60A2B" w:rsidRPr="00D60A2B" w14:paraId="36230D72" w14:textId="77777777" w:rsidTr="00641B07">
              <w:trPr>
                <w:trHeight w:val="416"/>
              </w:trPr>
              <w:tc>
                <w:tcPr>
                  <w:tcW w:w="110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66D96BAA" w14:textId="77777777" w:rsidR="00D60A2B" w:rsidRPr="00D60A2B" w:rsidRDefault="00D60A2B" w:rsidP="00D60A2B">
                  <w:r w:rsidRPr="00D60A2B">
                    <w:rPr>
                      <w:rFonts w:hint="eastAsia"/>
                    </w:rPr>
                    <w:t>進場</w:t>
                  </w:r>
                </w:p>
              </w:tc>
              <w:tc>
                <w:tcPr>
                  <w:tcW w:w="176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3E043718" w14:textId="77777777" w:rsidR="00D60A2B" w:rsidRPr="00D60A2B" w:rsidRDefault="00D60A2B" w:rsidP="00D60A2B">
                  <w:r w:rsidRPr="00D60A2B">
                    <w:t>12/2</w:t>
                  </w:r>
                </w:p>
              </w:tc>
              <w:tc>
                <w:tcPr>
                  <w:tcW w:w="213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42C2617F" w14:textId="77777777" w:rsidR="00D60A2B" w:rsidRPr="00D60A2B" w:rsidRDefault="00D60A2B" w:rsidP="00D60A2B">
                  <w:r w:rsidRPr="00D60A2B">
                    <w:t>09:00-12:00</w:t>
                  </w:r>
                </w:p>
              </w:tc>
            </w:tr>
            <w:tr w:rsidR="00C973DA" w:rsidRPr="00D60A2B" w14:paraId="36E37DA5" w14:textId="77777777" w:rsidTr="00641B07">
              <w:trPr>
                <w:trHeight w:val="416"/>
              </w:trPr>
              <w:tc>
                <w:tcPr>
                  <w:tcW w:w="110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4111772A" w14:textId="3F9BEFF3" w:rsidR="00C973DA" w:rsidRPr="00D60A2B" w:rsidRDefault="00C973DA" w:rsidP="00D60A2B">
                  <w:r>
                    <w:rPr>
                      <w:rFonts w:hint="eastAsia"/>
                    </w:rPr>
                    <w:t>展示</w:t>
                  </w:r>
                </w:p>
              </w:tc>
              <w:tc>
                <w:tcPr>
                  <w:tcW w:w="176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5615615F" w14:textId="71E5BE30" w:rsidR="00C973DA" w:rsidRPr="00D60A2B" w:rsidRDefault="00C973DA" w:rsidP="00D60A2B">
                  <w:r>
                    <w:rPr>
                      <w:rFonts w:hint="eastAsia"/>
                    </w:rPr>
                    <w:t>1</w:t>
                  </w:r>
                  <w:r>
                    <w:t>2/2-12/4</w:t>
                  </w:r>
                </w:p>
              </w:tc>
              <w:tc>
                <w:tcPr>
                  <w:tcW w:w="213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0D454E8F" w14:textId="7C5301DB" w:rsidR="00C973DA" w:rsidRPr="00D60A2B" w:rsidRDefault="00C973DA" w:rsidP="00D60A2B">
                  <w:r>
                    <w:rPr>
                      <w:rFonts w:hint="eastAsia"/>
                    </w:rPr>
                    <w:t>F</w:t>
                  </w:r>
                  <w:r>
                    <w:t>ull Day</w:t>
                  </w:r>
                </w:p>
              </w:tc>
            </w:tr>
            <w:tr w:rsidR="00D60A2B" w:rsidRPr="00D60A2B" w14:paraId="314B3D3C" w14:textId="77777777" w:rsidTr="00641B07">
              <w:trPr>
                <w:trHeight w:val="280"/>
              </w:trPr>
              <w:tc>
                <w:tcPr>
                  <w:tcW w:w="110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0F5B5C1C" w14:textId="77777777" w:rsidR="00D60A2B" w:rsidRPr="00D60A2B" w:rsidRDefault="00D60A2B" w:rsidP="00D60A2B">
                  <w:r w:rsidRPr="00D60A2B">
                    <w:rPr>
                      <w:rFonts w:hint="eastAsia"/>
                    </w:rPr>
                    <w:t>撤場</w:t>
                  </w:r>
                </w:p>
              </w:tc>
              <w:tc>
                <w:tcPr>
                  <w:tcW w:w="176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3EE9449C" w14:textId="77777777" w:rsidR="00D60A2B" w:rsidRPr="00D60A2B" w:rsidRDefault="00D60A2B" w:rsidP="00D60A2B">
                  <w:r w:rsidRPr="00D60A2B">
                    <w:t>12/4</w:t>
                  </w:r>
                </w:p>
              </w:tc>
              <w:tc>
                <w:tcPr>
                  <w:tcW w:w="213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15F9F57B" w14:textId="77777777" w:rsidR="00D60A2B" w:rsidRPr="00D60A2B" w:rsidRDefault="00D60A2B" w:rsidP="00D60A2B">
                  <w:r w:rsidRPr="00D60A2B">
                    <w:t>13:00~END</w:t>
                  </w:r>
                </w:p>
              </w:tc>
            </w:tr>
          </w:tbl>
          <w:p w14:paraId="2E790090" w14:textId="77777777" w:rsidR="00D60A2B" w:rsidRPr="00D60A2B" w:rsidRDefault="00D60A2B" w:rsidP="00D60A2B"/>
          <w:p w14:paraId="73175F03" w14:textId="77777777" w:rsidR="00D60A2B" w:rsidRPr="00D60A2B" w:rsidRDefault="00D60A2B" w:rsidP="00D60A2B"/>
          <w:p w14:paraId="62A4F9F6" w14:textId="77777777" w:rsidR="00D60A2B" w:rsidRPr="00D60A2B" w:rsidRDefault="00D60A2B" w:rsidP="00D60A2B"/>
          <w:p w14:paraId="6E164694" w14:textId="77777777" w:rsidR="00D60A2B" w:rsidRPr="00D60A2B" w:rsidRDefault="00D60A2B" w:rsidP="00D60A2B"/>
          <w:p w14:paraId="679E9167" w14:textId="77777777" w:rsidR="00D60A2B" w:rsidRPr="00D60A2B" w:rsidRDefault="00D60A2B" w:rsidP="00D60A2B"/>
          <w:p w14:paraId="47BAF23A" w14:textId="77777777" w:rsidR="00F85A7C" w:rsidRPr="00F77D9B" w:rsidRDefault="00F85A7C" w:rsidP="00F85A7C">
            <w:pPr>
              <w:rPr>
                <w:rFonts w:asciiTheme="minorEastAsia" w:hAnsiTheme="minorEastAsia"/>
                <w:szCs w:val="24"/>
              </w:rPr>
            </w:pPr>
            <w:r w:rsidRPr="00F77D9B">
              <w:rPr>
                <w:rFonts w:asciiTheme="minorEastAsia" w:hAnsiTheme="minorEastAsia"/>
                <w:szCs w:val="24"/>
              </w:rPr>
              <w:t>主辦單位提供服務如下：</w:t>
            </w:r>
          </w:p>
          <w:p w14:paraId="69EB847E" w14:textId="77777777" w:rsidR="00F85A7C" w:rsidRPr="00F77D9B" w:rsidRDefault="00F85A7C" w:rsidP="00F85A7C">
            <w:pPr>
              <w:rPr>
                <w:rFonts w:asciiTheme="minorEastAsia" w:hAnsiTheme="minorEastAsia"/>
                <w:szCs w:val="24"/>
              </w:rPr>
            </w:pPr>
            <w:r w:rsidRPr="00F77D9B">
              <w:rPr>
                <w:rFonts w:asciiTheme="minorEastAsia" w:hAnsiTheme="minorEastAsia"/>
                <w:szCs w:val="24"/>
              </w:rPr>
              <w:t>1.攤位：3M(寬)*2M(深)*2M(</w:t>
            </w:r>
            <w:r w:rsidRPr="00F77D9B">
              <w:rPr>
                <w:rFonts w:ascii="Microsoft JhengHei UI" w:eastAsia="Microsoft JhengHei UI" w:hAnsi="Microsoft JhengHei UI" w:cs="Microsoft JhengHei UI" w:hint="eastAsia"/>
                <w:szCs w:val="24"/>
              </w:rPr>
              <w:t>⾼</w:t>
            </w:r>
            <w:r w:rsidRPr="00F77D9B">
              <w:rPr>
                <w:rFonts w:asciiTheme="minorEastAsia" w:hAnsiTheme="minorEastAsia"/>
                <w:szCs w:val="24"/>
              </w:rPr>
              <w:t>)</w:t>
            </w:r>
          </w:p>
          <w:p w14:paraId="0B46C56C" w14:textId="77777777" w:rsidR="00F85A7C" w:rsidRPr="00F77D9B" w:rsidRDefault="00F85A7C" w:rsidP="00F85A7C">
            <w:pPr>
              <w:rPr>
                <w:rFonts w:asciiTheme="minorEastAsia" w:hAnsiTheme="minorEastAsia"/>
                <w:szCs w:val="24"/>
              </w:rPr>
            </w:pPr>
            <w:r w:rsidRPr="00F77D9B">
              <w:rPr>
                <w:rFonts w:asciiTheme="minorEastAsia" w:hAnsiTheme="minorEastAsia"/>
                <w:szCs w:val="24"/>
              </w:rPr>
              <w:t>2.(1)研討會廠商(A區)桌椅：長桌一張、椅</w:t>
            </w:r>
            <w:r w:rsidRPr="00F77D9B">
              <w:rPr>
                <w:rFonts w:ascii="Microsoft JhengHei UI" w:eastAsia="Microsoft JhengHei UI" w:hAnsi="Microsoft JhengHei UI" w:cs="Microsoft JhengHei UI" w:hint="eastAsia"/>
                <w:szCs w:val="24"/>
              </w:rPr>
              <w:t>⼦</w:t>
            </w:r>
            <w:r w:rsidRPr="00F77D9B">
              <w:rPr>
                <w:rFonts w:asciiTheme="minorEastAsia" w:hAnsiTheme="minorEastAsia" w:hint="eastAsia"/>
                <w:szCs w:val="24"/>
              </w:rPr>
              <w:t>三張</w:t>
            </w:r>
            <w:r w:rsidRPr="00F77D9B">
              <w:rPr>
                <w:rFonts w:asciiTheme="minorEastAsia" w:hAnsiTheme="minorEastAsia"/>
                <w:szCs w:val="24"/>
              </w:rPr>
              <w:t xml:space="preserve"> (多</w:t>
            </w:r>
            <w:r w:rsidRPr="00F77D9B">
              <w:rPr>
                <w:rFonts w:ascii="Microsoft JhengHei UI" w:eastAsia="Microsoft JhengHei UI" w:hAnsi="Microsoft JhengHei UI" w:cs="Microsoft JhengHei UI" w:hint="eastAsia"/>
                <w:szCs w:val="24"/>
              </w:rPr>
              <w:t>⼄</w:t>
            </w:r>
            <w:r w:rsidRPr="00F77D9B">
              <w:rPr>
                <w:rFonts w:asciiTheme="minorEastAsia" w:hAnsiTheme="minorEastAsia" w:hint="eastAsia"/>
                <w:szCs w:val="24"/>
              </w:rPr>
              <w:t>張椅</w:t>
            </w:r>
            <w:r w:rsidRPr="00F77D9B">
              <w:rPr>
                <w:rFonts w:ascii="Microsoft JhengHei UI" w:eastAsia="Microsoft JhengHei UI" w:hAnsi="Microsoft JhengHei UI" w:cs="Microsoft JhengHei UI" w:hint="eastAsia"/>
                <w:szCs w:val="24"/>
              </w:rPr>
              <w:t>⼦</w:t>
            </w:r>
            <w:r w:rsidRPr="00F77D9B">
              <w:rPr>
                <w:rFonts w:asciiTheme="minorEastAsia" w:hAnsiTheme="minorEastAsia" w:hint="eastAsia"/>
                <w:szCs w:val="24"/>
              </w:rPr>
              <w:t>加收</w:t>
            </w:r>
            <w:r w:rsidRPr="00F77D9B">
              <w:rPr>
                <w:rFonts w:asciiTheme="minorEastAsia" w:hAnsiTheme="minorEastAsia"/>
                <w:szCs w:val="24"/>
              </w:rPr>
              <w:t>$400元)</w:t>
            </w:r>
          </w:p>
          <w:p w14:paraId="35106613" w14:textId="77777777" w:rsidR="00F85A7C" w:rsidRPr="00F77D9B" w:rsidRDefault="00F85A7C" w:rsidP="00F85A7C">
            <w:pPr>
              <w:rPr>
                <w:rFonts w:asciiTheme="minorEastAsia" w:hAnsiTheme="minorEastAsia"/>
                <w:szCs w:val="24"/>
              </w:rPr>
            </w:pPr>
            <w:r w:rsidRPr="00F77D9B">
              <w:rPr>
                <w:rFonts w:asciiTheme="minorEastAsia" w:hAnsiTheme="minorEastAsia"/>
                <w:szCs w:val="24"/>
              </w:rPr>
              <w:t xml:space="preserve">　(2)人才媒合廠商(B區)桌椅：桌</w:t>
            </w:r>
            <w:r w:rsidRPr="00F77D9B">
              <w:rPr>
                <w:rFonts w:ascii="Microsoft JhengHei UI" w:eastAsia="Microsoft JhengHei UI" w:hAnsi="Microsoft JhengHei UI" w:cs="Microsoft JhengHei UI" w:hint="eastAsia"/>
                <w:szCs w:val="24"/>
              </w:rPr>
              <w:t>⼦</w:t>
            </w:r>
            <w:r w:rsidRPr="00F77D9B">
              <w:rPr>
                <w:rFonts w:asciiTheme="minorEastAsia" w:hAnsiTheme="minorEastAsia" w:hint="eastAsia"/>
                <w:szCs w:val="24"/>
              </w:rPr>
              <w:t>二張</w:t>
            </w:r>
            <w:r w:rsidRPr="00F77D9B">
              <w:rPr>
                <w:rFonts w:asciiTheme="minorEastAsia" w:hAnsiTheme="minorEastAsia"/>
                <w:szCs w:val="24"/>
              </w:rPr>
              <w:t>(圓桌、短桌各一)、椅</w:t>
            </w:r>
            <w:r w:rsidRPr="00F77D9B">
              <w:rPr>
                <w:rFonts w:ascii="Microsoft JhengHei UI" w:eastAsia="Microsoft JhengHei UI" w:hAnsi="Microsoft JhengHei UI" w:cs="Microsoft JhengHei UI" w:hint="eastAsia"/>
                <w:szCs w:val="24"/>
              </w:rPr>
              <w:t>⼦</w:t>
            </w:r>
            <w:r w:rsidRPr="00F77D9B">
              <w:rPr>
                <w:rFonts w:asciiTheme="minorEastAsia" w:hAnsiTheme="minorEastAsia" w:hint="eastAsia"/>
                <w:szCs w:val="24"/>
              </w:rPr>
              <w:t>四張</w:t>
            </w:r>
            <w:r w:rsidRPr="00F77D9B">
              <w:rPr>
                <w:rFonts w:asciiTheme="minorEastAsia" w:hAnsiTheme="minorEastAsia"/>
                <w:szCs w:val="24"/>
              </w:rPr>
              <w:t xml:space="preserve"> (多</w:t>
            </w:r>
            <w:r w:rsidRPr="00F77D9B">
              <w:rPr>
                <w:rFonts w:ascii="Microsoft JhengHei UI" w:eastAsia="Microsoft JhengHei UI" w:hAnsi="Microsoft JhengHei UI" w:cs="Microsoft JhengHei UI" w:hint="eastAsia"/>
                <w:szCs w:val="24"/>
              </w:rPr>
              <w:t>⼄</w:t>
            </w:r>
            <w:r w:rsidRPr="00F77D9B">
              <w:rPr>
                <w:rFonts w:asciiTheme="minorEastAsia" w:hAnsiTheme="minorEastAsia" w:hint="eastAsia"/>
                <w:szCs w:val="24"/>
              </w:rPr>
              <w:t>張椅</w:t>
            </w:r>
            <w:r w:rsidRPr="00F77D9B">
              <w:rPr>
                <w:rFonts w:ascii="Microsoft JhengHei UI" w:eastAsia="Microsoft JhengHei UI" w:hAnsi="Microsoft JhengHei UI" w:cs="Microsoft JhengHei UI" w:hint="eastAsia"/>
                <w:szCs w:val="24"/>
              </w:rPr>
              <w:t>⼦</w:t>
            </w:r>
            <w:r w:rsidRPr="00F77D9B">
              <w:rPr>
                <w:rFonts w:asciiTheme="minorEastAsia" w:hAnsiTheme="minorEastAsia" w:hint="eastAsia"/>
                <w:szCs w:val="24"/>
              </w:rPr>
              <w:t>加收</w:t>
            </w:r>
            <w:r w:rsidRPr="00F77D9B">
              <w:rPr>
                <w:rFonts w:asciiTheme="minorEastAsia" w:hAnsiTheme="minorEastAsia"/>
                <w:szCs w:val="24"/>
              </w:rPr>
              <w:t>$400元)</w:t>
            </w:r>
          </w:p>
          <w:p w14:paraId="5128B653" w14:textId="77777777" w:rsidR="00F85A7C" w:rsidRPr="00F77D9B" w:rsidRDefault="00F85A7C" w:rsidP="00F85A7C">
            <w:pPr>
              <w:rPr>
                <w:rFonts w:asciiTheme="minorEastAsia" w:hAnsiTheme="minorEastAsia"/>
                <w:szCs w:val="24"/>
              </w:rPr>
            </w:pPr>
            <w:r w:rsidRPr="00F77D9B">
              <w:rPr>
                <w:rFonts w:asciiTheme="minorEastAsia" w:hAnsiTheme="minorEastAsia"/>
                <w:szCs w:val="24"/>
              </w:rPr>
              <w:t>3.插座(110V)：一式3插</w:t>
            </w:r>
          </w:p>
          <w:p w14:paraId="21E77CAC" w14:textId="77777777" w:rsidR="00F85A7C" w:rsidRPr="00F77D9B" w:rsidRDefault="00F85A7C" w:rsidP="00F85A7C">
            <w:pPr>
              <w:rPr>
                <w:rFonts w:asciiTheme="minorEastAsia" w:hAnsiTheme="minorEastAsia"/>
                <w:szCs w:val="24"/>
              </w:rPr>
            </w:pPr>
            <w:r w:rsidRPr="00F77D9B">
              <w:rPr>
                <w:rFonts w:asciiTheme="minorEastAsia" w:hAnsiTheme="minorEastAsia"/>
                <w:szCs w:val="24"/>
              </w:rPr>
              <w:t>4.加贈三張參展商註冊證，</w:t>
            </w:r>
            <w:proofErr w:type="gramStart"/>
            <w:r w:rsidRPr="00F77D9B">
              <w:rPr>
                <w:rFonts w:asciiTheme="minorEastAsia" w:hAnsiTheme="minorEastAsia"/>
                <w:szCs w:val="24"/>
              </w:rPr>
              <w:t>及餐卷</w:t>
            </w:r>
            <w:proofErr w:type="gramEnd"/>
            <w:r w:rsidRPr="00F77D9B">
              <w:rPr>
                <w:rFonts w:asciiTheme="minorEastAsia" w:hAnsiTheme="minorEastAsia"/>
                <w:szCs w:val="24"/>
              </w:rPr>
              <w:t>(含12/2-4午餐)</w:t>
            </w:r>
          </w:p>
          <w:p w14:paraId="6D3B4E87" w14:textId="209D25AC" w:rsidR="00D60A2B" w:rsidRPr="00F85A7C" w:rsidRDefault="00D60A2B" w:rsidP="00DF3E93"/>
        </w:tc>
      </w:tr>
    </w:tbl>
    <w:p w14:paraId="0B0A1B38" w14:textId="6C1B4BDD" w:rsidR="00C76FAE" w:rsidRDefault="00C76FA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1DC2E566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lastRenderedPageBreak/>
        <w:t>大會手冊及提袋廣告定價</w:t>
      </w:r>
    </w:p>
    <w:tbl>
      <w:tblPr>
        <w:tblW w:w="8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5941"/>
      </w:tblGrid>
      <w:tr w:rsidR="00472731" w:rsidRPr="00472731" w14:paraId="07BBD9DA" w14:textId="77777777" w:rsidTr="00472731">
        <w:trPr>
          <w:trHeight w:val="311"/>
        </w:trPr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73A6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位置及印刷方式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8F5D6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定價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含稅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FF5EFD2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4222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大會提袋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logo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半面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2E632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</w:t>
            </w:r>
            <w:r w:rsidR="007467F2">
              <w:rPr>
                <w:rFonts w:ascii="Helvetica" w:eastAsia="新細明體" w:hAnsi="Helvetica" w:cs="Helvetica" w:hint="eastAsia"/>
                <w:color w:val="333333"/>
                <w:kern w:val="0"/>
                <w:szCs w:val="24"/>
              </w:rPr>
              <w:t>5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0,000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108B8C2F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E1517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大會提袋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logo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一面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C1055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</w:t>
            </w:r>
            <w:r w:rsidR="007467F2">
              <w:rPr>
                <w:rFonts w:ascii="Helvetica" w:eastAsia="新細明體" w:hAnsi="Helvetica" w:cs="Helvetica" w:hint="eastAsia"/>
                <w:color w:val="333333"/>
                <w:kern w:val="0"/>
                <w:szCs w:val="24"/>
              </w:rPr>
              <w:t>8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3A210C78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DB1ED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手冊封面裡（彩色）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FBC8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$50,000(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376B205A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279F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手冊封底（彩色）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4B1F1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$50,000(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14BD0007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4E035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手冊封底裡（彩色）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A1DF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32D4EBB8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B7DA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內文彩色首頁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7FF96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$30,000(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D6AE8D6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3BD99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內文插頁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(A4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，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1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黑白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D628F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$10,000</w:t>
            </w:r>
          </w:p>
        </w:tc>
      </w:tr>
      <w:tr w:rsidR="00472731" w:rsidRPr="00472731" w14:paraId="612CE79B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307E6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內文插頁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(A4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，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1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彩色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2D833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$15,000</w:t>
            </w:r>
          </w:p>
        </w:tc>
      </w:tr>
      <w:tr w:rsidR="00472731" w:rsidRPr="00472731" w14:paraId="4A47C37E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DFF4D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內文插頁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半頁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A4)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黑白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7E638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$5,000</w:t>
            </w:r>
          </w:p>
        </w:tc>
      </w:tr>
      <w:tr w:rsidR="00472731" w:rsidRPr="00472731" w14:paraId="614198FF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387C0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內文插頁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半頁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A4)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彩色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B9575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$8,000</w:t>
            </w:r>
          </w:p>
        </w:tc>
      </w:tr>
      <w:tr w:rsidR="00472731" w:rsidRPr="00472731" w14:paraId="05C016EC" w14:textId="77777777" w:rsidTr="002B7A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75344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備註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22F5F" w14:textId="20D8E046" w:rsidR="00472731" w:rsidRPr="002B7A1F" w:rsidRDefault="00B00FE4" w:rsidP="002B7A1F">
            <w:pPr>
              <w:rPr>
                <w:rFonts w:ascii="新細明體" w:eastAsia="新細明體" w:hAnsi="新細明體"/>
              </w:rPr>
            </w:pPr>
            <w:r w:rsidRPr="002B7A1F">
              <w:rPr>
                <w:rFonts w:ascii="新細明體" w:eastAsia="新細明體" w:hAnsi="新細明體" w:hint="eastAsia"/>
              </w:rPr>
              <w:t>刊登版</w:t>
            </w:r>
            <w:r w:rsidRPr="002B7A1F">
              <w:rPr>
                <w:rFonts w:ascii="Microsoft JhengHei UI" w:eastAsia="Microsoft JhengHei UI" w:hAnsi="Microsoft JhengHei UI" w:cs="Microsoft JhengHei UI" w:hint="eastAsia"/>
              </w:rPr>
              <w:t>⾯</w:t>
            </w:r>
            <w:r w:rsidRPr="002B7A1F">
              <w:rPr>
                <w:rFonts w:ascii="新細明體" w:eastAsia="新細明體" w:hAnsi="新細明體" w:hint="eastAsia"/>
              </w:rPr>
              <w:t>截稿日期：</w:t>
            </w:r>
            <w:r w:rsidRPr="002B7A1F">
              <w:rPr>
                <w:rFonts w:ascii="新細明體" w:eastAsia="新細明體" w:hAnsi="新細明體"/>
              </w:rPr>
              <w:t>110</w:t>
            </w:r>
            <w:r w:rsidRPr="002B7A1F">
              <w:rPr>
                <w:rFonts w:ascii="新細明體" w:eastAsia="新細明體" w:hAnsi="新細明體" w:hint="eastAsia"/>
              </w:rPr>
              <w:t>年</w:t>
            </w:r>
            <w:r w:rsidRPr="002B7A1F">
              <w:rPr>
                <w:rFonts w:ascii="新細明體" w:eastAsia="新細明體" w:hAnsi="新細明體"/>
              </w:rPr>
              <w:t>11</w:t>
            </w:r>
            <w:r w:rsidRPr="002B7A1F">
              <w:rPr>
                <w:rFonts w:ascii="新細明體" w:eastAsia="新細明體" w:hAnsi="新細明體" w:hint="eastAsia"/>
              </w:rPr>
              <w:t>月</w:t>
            </w:r>
            <w:r w:rsidRPr="002B7A1F">
              <w:rPr>
                <w:rFonts w:ascii="新細明體" w:eastAsia="新細明體" w:hAnsi="新細明體"/>
              </w:rPr>
              <w:t>20</w:t>
            </w:r>
            <w:r w:rsidRPr="002B7A1F">
              <w:rPr>
                <w:rFonts w:ascii="新細明體" w:eastAsia="新細明體" w:hAnsi="新細明體" w:hint="eastAsia"/>
              </w:rPr>
              <w:t>日，凡欲刊登版</w:t>
            </w:r>
            <w:r w:rsidRPr="002B7A1F">
              <w:rPr>
                <w:rFonts w:ascii="Microsoft JhengHei UI" w:eastAsia="Microsoft JhengHei UI" w:hAnsi="Microsoft JhengHei UI" w:cs="Microsoft JhengHei UI" w:hint="eastAsia"/>
              </w:rPr>
              <w:t>⾯</w:t>
            </w:r>
            <w:r w:rsidRPr="002B7A1F">
              <w:rPr>
                <w:rFonts w:ascii="新細明體" w:eastAsia="新細明體" w:hAnsi="新細明體" w:hint="eastAsia"/>
              </w:rPr>
              <w:t>有重覆情形者，最早申請並完成繳費程序者得刊，故請貴單位提早申請作業，</w:t>
            </w:r>
            <w:r w:rsidRPr="002B7A1F">
              <w:rPr>
                <w:rFonts w:ascii="新細明體" w:eastAsia="新細明體" w:hAnsi="新細明體"/>
              </w:rPr>
              <w:t xml:space="preserve"> </w:t>
            </w:r>
            <w:r w:rsidRPr="002B7A1F">
              <w:rPr>
                <w:rFonts w:ascii="新細明體" w:eastAsia="新細明體" w:hAnsi="新細明體" w:hint="eastAsia"/>
              </w:rPr>
              <w:t>以免向隅。</w:t>
            </w:r>
          </w:p>
        </w:tc>
      </w:tr>
    </w:tbl>
    <w:p w14:paraId="353C132F" w14:textId="77777777" w:rsid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5CB8B56F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>其他形式廣告定價</w:t>
      </w:r>
    </w:p>
    <w:tbl>
      <w:tblPr>
        <w:tblW w:w="90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6009"/>
      </w:tblGrid>
      <w:tr w:rsidR="00472731" w:rsidRPr="00472731" w14:paraId="31880A57" w14:textId="77777777" w:rsidTr="00472731">
        <w:trPr>
          <w:trHeight w:val="318"/>
        </w:trPr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5487A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位置及印刷方式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A5268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定價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含稅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BCDE3C3" w14:textId="77777777" w:rsidTr="00472731">
        <w:trPr>
          <w:trHeight w:val="3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18C0A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廣告筆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 xml:space="preserve"> LOGO(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單色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62CB5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$40,000</w:t>
            </w:r>
          </w:p>
        </w:tc>
      </w:tr>
      <w:tr w:rsidR="00472731" w:rsidRPr="00472731" w14:paraId="74673762" w14:textId="77777777" w:rsidTr="00472731">
        <w:trPr>
          <w:trHeight w:val="3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778A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筆記本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(20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 xml:space="preserve">) 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LOGO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D273D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$40,000</w:t>
            </w:r>
          </w:p>
        </w:tc>
      </w:tr>
      <w:tr w:rsidR="00472731" w:rsidRPr="00472731" w14:paraId="787AEF45" w14:textId="77777777" w:rsidTr="00472731">
        <w:trPr>
          <w:trHeight w:val="3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49DD8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LOGO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單色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)-L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型資料夾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82908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$40,000</w:t>
            </w:r>
          </w:p>
        </w:tc>
      </w:tr>
    </w:tbl>
    <w:p w14:paraId="6E7DE2F1" w14:textId="77777777" w:rsidR="003D71E0" w:rsidRDefault="003D71E0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117081EF" w14:textId="77777777" w:rsidR="003D71E0" w:rsidRDefault="003D71E0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31387DBF" w14:textId="77777777" w:rsidR="003D71E0" w:rsidRDefault="003D71E0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1F3A2254" w14:textId="243570E3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lastRenderedPageBreak/>
        <w:t>研討會名額贊助定價</w:t>
      </w:r>
    </w:p>
    <w:tbl>
      <w:tblPr>
        <w:tblW w:w="90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320"/>
      </w:tblGrid>
      <w:tr w:rsidR="00472731" w:rsidRPr="00472731" w14:paraId="06E22B59" w14:textId="77777777" w:rsidTr="00472731">
        <w:trPr>
          <w:trHeight w:val="302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B886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金額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AB584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贊助名額</w:t>
            </w:r>
          </w:p>
        </w:tc>
      </w:tr>
      <w:tr w:rsidR="00472731" w:rsidRPr="00472731" w14:paraId="3E80EB85" w14:textId="77777777" w:rsidTr="00472731">
        <w:trPr>
          <w:trHeight w:val="30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5B71F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$15,000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EE62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提供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2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位參加研討會名額</w:t>
            </w:r>
          </w:p>
        </w:tc>
      </w:tr>
      <w:tr w:rsidR="00472731" w:rsidRPr="00472731" w14:paraId="17AF2BED" w14:textId="77777777" w:rsidTr="00472731">
        <w:trPr>
          <w:trHeight w:val="30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8165E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$30,000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F182C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提供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4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位參加研討會名額</w:t>
            </w:r>
          </w:p>
        </w:tc>
      </w:tr>
      <w:tr w:rsidR="00472731" w:rsidRPr="00472731" w14:paraId="5E87AA66" w14:textId="77777777" w:rsidTr="00472731">
        <w:trPr>
          <w:trHeight w:val="30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4D1B4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DBF7C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提供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6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位參加研討會名額</w:t>
            </w:r>
          </w:p>
        </w:tc>
      </w:tr>
    </w:tbl>
    <w:p w14:paraId="2D064AAC" w14:textId="133C6569" w:rsidR="00904E40" w:rsidRPr="0052007B" w:rsidRDefault="00904E40" w:rsidP="0052007B">
      <w:pPr>
        <w:pStyle w:val="a5"/>
        <w:widowControl/>
        <w:numPr>
          <w:ilvl w:val="0"/>
          <w:numId w:val="15"/>
        </w:numPr>
        <w:shd w:val="clear" w:color="auto" w:fill="FFFFFF"/>
        <w:spacing w:before="100" w:beforeAutospacing="1" w:afterAutospacing="1"/>
        <w:ind w:leftChars="0"/>
        <w:rPr>
          <w:rFonts w:asciiTheme="minorEastAsia" w:hAnsiTheme="minorEastAsia" w:cs="Helvetica"/>
          <w:color w:val="333333"/>
        </w:rPr>
      </w:pPr>
      <w:r w:rsidRPr="0052007B">
        <w:rPr>
          <w:rFonts w:asciiTheme="minorEastAsia" w:hAnsiTheme="minorEastAsia" w:cs="Helvetica"/>
          <w:color w:val="333333"/>
        </w:rPr>
        <w:t>填妥</w:t>
      </w:r>
      <w:r w:rsidRPr="0052007B">
        <w:rPr>
          <w:rStyle w:val="a3"/>
          <w:rFonts w:asciiTheme="minorEastAsia" w:eastAsiaTheme="minorEastAsia" w:hAnsiTheme="minorEastAsia" w:cs="Helvetica"/>
          <w:color w:val="FF0000"/>
        </w:rPr>
        <w:t>參展報名表(頁8)</w:t>
      </w:r>
      <w:r w:rsidRPr="0052007B">
        <w:rPr>
          <w:rStyle w:val="a3"/>
          <w:rFonts w:asciiTheme="minorEastAsia" w:eastAsiaTheme="minorEastAsia" w:hAnsiTheme="minorEastAsia" w:cs="Helvetica"/>
          <w:color w:val="333333"/>
        </w:rPr>
        <w:t> </w:t>
      </w:r>
      <w:r w:rsidRPr="0052007B">
        <w:rPr>
          <w:rFonts w:asciiTheme="minorEastAsia" w:hAnsiTheme="minorEastAsia" w:cs="Helvetica"/>
          <w:color w:val="333333"/>
        </w:rPr>
        <w:t>後將電子檔案或掃描檔E-mail至</w:t>
      </w:r>
      <w:hyperlink r:id="rId9" w:history="1">
        <w:r w:rsidRPr="0052007B">
          <w:rPr>
            <w:rStyle w:val="a3"/>
            <w:rFonts w:asciiTheme="minorEastAsia" w:eastAsiaTheme="minorEastAsia" w:hAnsiTheme="minorEastAsia" w:cs="Helvetica"/>
            <w:color w:val="1689CE"/>
          </w:rPr>
          <w:t>LED.tps@gmail.com</w:t>
        </w:r>
      </w:hyperlink>
      <w:r w:rsidRPr="0052007B">
        <w:rPr>
          <w:rFonts w:asciiTheme="minorEastAsia" w:hAnsiTheme="minorEastAsia" w:cs="Helvetica"/>
          <w:color w:val="333333"/>
        </w:rPr>
        <w:t>，收到回信後即完成報名。</w:t>
      </w:r>
    </w:p>
    <w:p w14:paraId="15A0E74B" w14:textId="656B7CDA" w:rsidR="00472731" w:rsidRPr="00904E40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58D5F2B9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B72571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七、攤位廠商其他優惠：</w:t>
      </w:r>
    </w:p>
    <w:p w14:paraId="40C35356" w14:textId="6BCC5BCD" w:rsidR="00533754" w:rsidRDefault="00472731" w:rsidP="0053375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參展加值服務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 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–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 </w:t>
      </w:r>
      <w:proofErr w:type="gramStart"/>
      <w:r w:rsidR="0020708B">
        <w:rPr>
          <w:rFonts w:ascii="Helvetica" w:eastAsia="新細明體" w:hAnsi="Helvetica" w:cs="Helvetica"/>
          <w:color w:val="FF0000"/>
          <w:kern w:val="0"/>
          <w:szCs w:val="24"/>
        </w:rPr>
        <w:t>1</w:t>
      </w:r>
      <w:r w:rsidR="00500940">
        <w:rPr>
          <w:rFonts w:ascii="Helvetica" w:eastAsia="新細明體" w:hAnsi="Helvetica" w:cs="Helvetica" w:hint="eastAsia"/>
          <w:color w:val="FF0000"/>
          <w:kern w:val="0"/>
          <w:szCs w:val="24"/>
        </w:rPr>
        <w:t>1</w:t>
      </w:r>
      <w:r w:rsidR="0063324E">
        <w:rPr>
          <w:rFonts w:ascii="Helvetica" w:eastAsia="新細明體" w:hAnsi="Helvetica" w:cs="Helvetica" w:hint="eastAsia"/>
          <w:color w:val="FF0000"/>
          <w:kern w:val="0"/>
          <w:szCs w:val="24"/>
        </w:rPr>
        <w:t>1</w:t>
      </w:r>
      <w:proofErr w:type="gramEnd"/>
      <w:r w:rsidR="0020708B" w:rsidRPr="00500940">
        <w:rPr>
          <w:rFonts w:ascii="Helvetica" w:eastAsia="新細明體" w:hAnsi="Helvetica" w:cs="Helvetica"/>
          <w:kern w:val="0"/>
          <w:szCs w:val="24"/>
        </w:rPr>
        <w:t>年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度光學工程『產業專區』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贈刊廣告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一年。</w:t>
      </w:r>
      <w:r w:rsidR="00533754">
        <w:rPr>
          <w:rFonts w:ascii="Helvetica" w:eastAsia="新細明體" w:hAnsi="Helvetica" w:cs="Helvetica"/>
          <w:color w:val="333333"/>
          <w:kern w:val="0"/>
          <w:szCs w:val="24"/>
        </w:rPr>
        <w:br/>
      </w:r>
    </w:p>
    <w:p w14:paraId="4C14778D" w14:textId="77777777" w:rsidR="00472731" w:rsidRPr="00533754" w:rsidRDefault="00472731" w:rsidP="0053375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533754">
        <w:rPr>
          <w:rFonts w:ascii="Helvetica" w:eastAsia="新細明體" w:hAnsi="Helvetica" w:cs="Helvetica"/>
          <w:color w:val="333333"/>
          <w:kern w:val="0"/>
          <w:szCs w:val="24"/>
        </w:rPr>
        <w:t>凡贊助</w:t>
      </w:r>
      <w:r w:rsidR="00A4099B" w:rsidRPr="00533754">
        <w:rPr>
          <w:rFonts w:ascii="Helvetica" w:eastAsia="新細明體" w:hAnsi="Helvetica" w:cs="Helvetica" w:hint="eastAsia"/>
          <w:color w:val="333333"/>
          <w:kern w:val="0"/>
          <w:szCs w:val="24"/>
        </w:rPr>
        <w:t>7</w:t>
      </w:r>
      <w:r w:rsidRPr="00533754">
        <w:rPr>
          <w:rFonts w:ascii="Helvetica" w:eastAsia="新細明體" w:hAnsi="Helvetica" w:cs="Helvetica"/>
          <w:color w:val="333333"/>
          <w:kern w:val="0"/>
          <w:szCs w:val="24"/>
        </w:rPr>
        <w:t>萬元以上之廠商，免費提供大會入口網頁超連結至貴公司網站。</w:t>
      </w:r>
    </w:p>
    <w:p w14:paraId="2395A9FA" w14:textId="7BB1BD63" w:rsidR="00CF2AA0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 xml:space="preserve">　</w:t>
      </w:r>
    </w:p>
    <w:p w14:paraId="3FA69FB5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B72571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八、大會手冊廣告</w:t>
      </w:r>
      <w:proofErr w:type="gramStart"/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檔</w:t>
      </w:r>
      <w:proofErr w:type="gramEnd"/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規格及注意事項：</w:t>
      </w:r>
    </w:p>
    <w:p w14:paraId="7649ABF5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大會手冊廣告截稿日期：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1</w:t>
      </w:r>
      <w:r w:rsidR="00ED201F">
        <w:rPr>
          <w:rFonts w:ascii="Helvetica" w:eastAsia="新細明體" w:hAnsi="Helvetica" w:cs="Helvetica" w:hint="eastAsia"/>
          <w:b/>
          <w:bCs/>
          <w:color w:val="FF0000"/>
          <w:kern w:val="0"/>
          <w:szCs w:val="24"/>
          <w:shd w:val="clear" w:color="auto" w:fill="FFFF00"/>
        </w:rPr>
        <w:t>10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年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11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月</w:t>
      </w:r>
      <w:r w:rsidR="00B65B32">
        <w:rPr>
          <w:rFonts w:ascii="Helvetica" w:eastAsia="新細明體" w:hAnsi="Helvetica" w:cs="Helvetica" w:hint="eastAsia"/>
          <w:b/>
          <w:bCs/>
          <w:color w:val="FF0000"/>
          <w:kern w:val="0"/>
          <w:szCs w:val="24"/>
          <w:shd w:val="clear" w:color="auto" w:fill="FFFF00"/>
        </w:rPr>
        <w:t>20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日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0356C19B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全頁完稿尺寸：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210mm X 297mm (A4)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324E047E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半頁完稿尺寸：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190mm X 135mm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760F1D8D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請提供電子檔，指定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M.Y.K.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色版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特別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色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加工恕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無法處理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3CEDAAE0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參展廠商須於大會手冊截稿日前完成報名手續，並提供廣告稿件，違者取消該廣告。</w:t>
      </w:r>
    </w:p>
    <w:p w14:paraId="04C12893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 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</w:p>
    <w:p w14:paraId="013E30AD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B72571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九、攤位分配及注意事項：</w:t>
      </w:r>
    </w:p>
    <w:p w14:paraId="49DE02D6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主辦單位將另行通知參展單位圈選攤位日期。</w:t>
      </w:r>
    </w:p>
    <w:p w14:paraId="651FA91A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主辦單位有權拒絕不適廠商報名。</w:t>
      </w:r>
    </w:p>
    <w:p w14:paraId="0AA73C31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選攤位順序：依參展攤位數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第一序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，贊助款繳納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入帳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日期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第二序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，報名表送達日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第三序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，排列選位順序，同順序抽籤。支票繳納以支票到期日為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準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4CBCCCF0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數家廠商不得合併登記圈選攤位。</w:t>
      </w:r>
    </w:p>
    <w:p w14:paraId="020EE251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lastRenderedPageBreak/>
        <w:t>主辦單位有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權視展場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容納狀況刪減廠商申請攤位數，或變更展出日期及場地，廠商不得有異議。</w:t>
      </w:r>
    </w:p>
    <w:p w14:paraId="100CE9B6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參展廠商所承租攤位，不得私自轉讓或以非報名時申請之公司名稱參加展出。如有違反者，主辦單位得立即收回轉讓之攤位，停止非參展廠商繼續展出，且不予以退費。</w:t>
      </w:r>
    </w:p>
    <w:p w14:paraId="5A6EAC02" w14:textId="4C9DD7B8" w:rsidR="00472731" w:rsidRDefault="00472731" w:rsidP="008C7245">
      <w:pPr>
        <w:widowControl/>
        <w:shd w:val="clear" w:color="auto" w:fill="FFFFFF"/>
        <w:spacing w:after="150" w:line="320" w:lineRule="exact"/>
        <w:rPr>
          <w:rFonts w:ascii="Helvetica" w:eastAsia="新細明體" w:hAnsi="Helvetica" w:cs="Helvetica"/>
          <w:color w:val="FF0000"/>
          <w:kern w:val="0"/>
          <w:szCs w:val="24"/>
        </w:rPr>
      </w:pPr>
      <w:r w:rsidRPr="00472731">
        <w:rPr>
          <w:rFonts w:ascii="微軟正黑體" w:eastAsia="微軟正黑體" w:hAnsi="微軟正黑體" w:cs="微軟正黑體" w:hint="eastAsia"/>
          <w:color w:val="FF0000"/>
          <w:kern w:val="0"/>
          <w:szCs w:val="24"/>
        </w:rPr>
        <w:t>※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於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2015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年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OPTIC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開始列入積分，當攤位數相同者，以積分決定優先選位順序，積分較高者，優先分配攤位。積分計算方式：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(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歷年參展次數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*2)+(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歷年參展攤位數累計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)</w:t>
      </w:r>
    </w:p>
    <w:p w14:paraId="5E6985CF" w14:textId="49D89E88" w:rsidR="00A34226" w:rsidRDefault="00A34226" w:rsidP="008C7245">
      <w:pPr>
        <w:widowControl/>
        <w:shd w:val="clear" w:color="auto" w:fill="FFFFFF"/>
        <w:spacing w:after="150" w:line="320" w:lineRule="exact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39FA022A" w14:textId="77777777" w:rsidR="00811DEC" w:rsidRDefault="00811DEC" w:rsidP="00811DEC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a3"/>
          <w:rFonts w:ascii="Helvetica" w:hAnsi="Helvetica" w:cs="Helvetica"/>
          <w:color w:val="C32E6C"/>
          <w:sz w:val="28"/>
          <w:szCs w:val="28"/>
        </w:rPr>
        <w:t>十、研討會廠商攤位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(A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區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)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報名與費用繳交方式：</w:t>
      </w:r>
    </w:p>
    <w:p w14:paraId="4731D6B4" w14:textId="77777777" w:rsidR="00811DEC" w:rsidRDefault="00811DEC" w:rsidP="00811DEC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報名日期：即日起至</w:t>
      </w:r>
      <w:r>
        <w:rPr>
          <w:rFonts w:ascii="Helvetica" w:hAnsi="Helvetica" w:cs="Helvetica"/>
          <w:color w:val="333333"/>
        </w:rPr>
        <w:t>110</w:t>
      </w:r>
      <w:r>
        <w:rPr>
          <w:rFonts w:ascii="Helvetica" w:hAnsi="Helvetica" w:cs="Helvetica"/>
          <w:color w:val="333333"/>
        </w:rPr>
        <w:t>年</w:t>
      </w:r>
      <w:r>
        <w:rPr>
          <w:rFonts w:ascii="Helvetica" w:hAnsi="Helvetica" w:cs="Helvetica"/>
          <w:color w:val="333333"/>
        </w:rPr>
        <w:t>11</w:t>
      </w:r>
      <w:r>
        <w:rPr>
          <w:rFonts w:ascii="Helvetica" w:hAnsi="Helvetica" w:cs="Helvetica"/>
          <w:color w:val="333333"/>
        </w:rPr>
        <w:t>月</w:t>
      </w:r>
      <w:r>
        <w:rPr>
          <w:rFonts w:ascii="Helvetica" w:hAnsi="Helvetica" w:cs="Helvetica"/>
          <w:color w:val="333333"/>
        </w:rPr>
        <w:t>20</w:t>
      </w:r>
      <w:r>
        <w:rPr>
          <w:rFonts w:ascii="Helvetica" w:hAnsi="Helvetica" w:cs="Helvetica"/>
          <w:color w:val="333333"/>
        </w:rPr>
        <w:t>日止，先報名先受理。</w:t>
      </w:r>
    </w:p>
    <w:p w14:paraId="3F8AD8C0" w14:textId="2EBBC410" w:rsidR="00811DEC" w:rsidRPr="005021EE" w:rsidRDefault="00811DEC" w:rsidP="00BA74E9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Theme="minorEastAsia" w:hAnsiTheme="minorEastAsia" w:cs="Helvetica"/>
          <w:color w:val="333333"/>
        </w:rPr>
      </w:pPr>
      <w:r w:rsidRPr="005021EE">
        <w:rPr>
          <w:rFonts w:asciiTheme="minorEastAsia" w:hAnsiTheme="minorEastAsia" w:cs="Helvetica"/>
          <w:color w:val="333333"/>
        </w:rPr>
        <w:t>填妥</w:t>
      </w:r>
      <w:r w:rsidRPr="005021EE">
        <w:rPr>
          <w:rStyle w:val="a3"/>
          <w:rFonts w:asciiTheme="minorEastAsia" w:hAnsiTheme="minorEastAsia" w:cs="Helvetica"/>
          <w:color w:val="FF0000"/>
        </w:rPr>
        <w:t>參展報名表(頁8) </w:t>
      </w:r>
      <w:r w:rsidRPr="005021EE">
        <w:rPr>
          <w:rFonts w:asciiTheme="minorEastAsia" w:hAnsiTheme="minorEastAsia" w:cs="Helvetica"/>
          <w:color w:val="333333"/>
        </w:rPr>
        <w:t>後將電子檔案或掃描檔E-mail至</w:t>
      </w:r>
      <w:hyperlink r:id="rId10" w:history="1">
        <w:r w:rsidRPr="005021EE">
          <w:rPr>
            <w:rStyle w:val="a3"/>
            <w:rFonts w:asciiTheme="minorEastAsia" w:hAnsiTheme="minorEastAsia" w:cs="Helvetica"/>
            <w:color w:val="1689CE"/>
          </w:rPr>
          <w:t>LED.tps@gmail.com</w:t>
        </w:r>
      </w:hyperlink>
      <w:r w:rsidRPr="005021EE">
        <w:rPr>
          <w:rFonts w:asciiTheme="minorEastAsia" w:hAnsiTheme="minorEastAsia" w:cs="Helvetica"/>
          <w:color w:val="333333"/>
        </w:rPr>
        <w:t>，收到回信後即完成報名。</w:t>
      </w:r>
    </w:p>
    <w:p w14:paraId="4CAA0861" w14:textId="77777777" w:rsidR="00811DEC" w:rsidRPr="00552958" w:rsidRDefault="00811DEC" w:rsidP="00811DE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EastAsia" w:hAnsiTheme="minorEastAsia" w:cs="Helvetica"/>
          <w:color w:val="333333"/>
        </w:rPr>
      </w:pPr>
      <w:r w:rsidRPr="00552958">
        <w:rPr>
          <w:rFonts w:asciiTheme="minorEastAsia" w:hAnsiTheme="minorEastAsia" w:cs="Helvetica"/>
          <w:color w:val="333333"/>
        </w:rPr>
        <w:t>項目因數量有限，請務必等回信確認報名項目成功後再行匯款。</w:t>
      </w:r>
    </w:p>
    <w:p w14:paraId="321047C8" w14:textId="77777777" w:rsidR="00811DEC" w:rsidRPr="00552958" w:rsidRDefault="00811DEC" w:rsidP="00811DE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EastAsia" w:hAnsiTheme="minorEastAsia" w:cs="Helvetica"/>
          <w:color w:val="333333"/>
        </w:rPr>
      </w:pPr>
      <w:r w:rsidRPr="00552958">
        <w:rPr>
          <w:rFonts w:asciiTheme="minorEastAsia" w:hAnsiTheme="minorEastAsia" w:cs="Helvetica"/>
          <w:color w:val="333333"/>
        </w:rPr>
        <w:t>匯款戶名：中華民國光電學會；銀行：第一銀行平鎮分行；</w:t>
      </w:r>
      <w:r w:rsidRPr="00552958">
        <w:rPr>
          <w:rFonts w:asciiTheme="minorEastAsia" w:hAnsiTheme="minorEastAsia" w:cs="Helvetica"/>
          <w:color w:val="333333"/>
        </w:rPr>
        <w:br/>
        <w:t>帳號：283-100-21073。</w:t>
      </w:r>
      <w:r w:rsidRPr="00552958">
        <w:rPr>
          <w:rFonts w:asciiTheme="minorEastAsia" w:hAnsiTheme="minorEastAsia" w:cs="Helvetica"/>
          <w:color w:val="333333"/>
        </w:rPr>
        <w:br/>
        <w:t>支票抬頭：中華民國光電學會；支票請連同</w:t>
      </w:r>
      <w:r w:rsidRPr="00552958">
        <w:rPr>
          <w:rStyle w:val="a3"/>
          <w:rFonts w:asciiTheme="minorEastAsia" w:hAnsiTheme="minorEastAsia" w:cs="Helvetica"/>
          <w:color w:val="333333"/>
        </w:rPr>
        <w:t>匯款憑據寄至：</w:t>
      </w:r>
      <w:r w:rsidRPr="00552958">
        <w:rPr>
          <w:rFonts w:asciiTheme="minorEastAsia" w:hAnsiTheme="minorEastAsia" w:cs="Helvetica"/>
          <w:color w:val="333333"/>
        </w:rPr>
        <w:t>32001桃園市中壢區中大路300號國立中央大學國鼎光電大樓4樓425室</w:t>
      </w:r>
    </w:p>
    <w:p w14:paraId="359E95A1" w14:textId="77777777" w:rsidR="00811DEC" w:rsidRPr="00552958" w:rsidRDefault="00811DEC" w:rsidP="00811DE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EastAsia" w:hAnsiTheme="minorEastAsia" w:cs="Helvetica"/>
          <w:color w:val="333333"/>
        </w:rPr>
      </w:pPr>
      <w:r w:rsidRPr="00552958">
        <w:rPr>
          <w:rFonts w:asciiTheme="minorEastAsia" w:hAnsiTheme="minorEastAsia" w:cs="Helvetica"/>
          <w:color w:val="333333"/>
        </w:rPr>
        <w:t>請務必於110年11月20日前匯款完成</w:t>
      </w:r>
      <w:proofErr w:type="gramStart"/>
      <w:r w:rsidRPr="00552958">
        <w:rPr>
          <w:rFonts w:asciiTheme="minorEastAsia" w:hAnsiTheme="minorEastAsia" w:cs="Helvetica"/>
          <w:color w:val="333333"/>
        </w:rPr>
        <w:t>—</w:t>
      </w:r>
      <w:proofErr w:type="gramEnd"/>
      <w:r w:rsidRPr="00552958">
        <w:rPr>
          <w:rFonts w:asciiTheme="minorEastAsia" w:hAnsiTheme="minorEastAsia" w:cs="Helvetica"/>
          <w:color w:val="333333"/>
        </w:rPr>
        <w:t>因參展項目名額有限，匯款時間關係到參展單位攤位選擇優先順序，逾期未繳款者視為取消參展資格。</w:t>
      </w:r>
    </w:p>
    <w:p w14:paraId="1FDF1064" w14:textId="074E2248" w:rsidR="00811DEC" w:rsidRPr="00552958" w:rsidRDefault="00811DEC" w:rsidP="00811DEC">
      <w:pPr>
        <w:widowControl/>
        <w:numPr>
          <w:ilvl w:val="0"/>
          <w:numId w:val="12"/>
        </w:numPr>
        <w:shd w:val="clear" w:color="auto" w:fill="FFFFFF"/>
        <w:spacing w:before="100" w:beforeAutospacing="1" w:afterAutospacing="1"/>
        <w:rPr>
          <w:rFonts w:asciiTheme="minorEastAsia" w:hAnsiTheme="minorEastAsia" w:cs="Helvetica"/>
          <w:color w:val="333333"/>
        </w:rPr>
      </w:pPr>
      <w:r w:rsidRPr="00552958">
        <w:rPr>
          <w:rFonts w:asciiTheme="minorEastAsia" w:hAnsiTheme="minorEastAsia" w:cs="Helvetica"/>
          <w:color w:val="333333"/>
        </w:rPr>
        <w:t>匯款完成後2天內，請務必回傳</w:t>
      </w:r>
      <w:r w:rsidRPr="00552958">
        <w:rPr>
          <w:rStyle w:val="a3"/>
          <w:rFonts w:asciiTheme="minorEastAsia" w:hAnsiTheme="minorEastAsia" w:cs="Helvetica"/>
          <w:color w:val="FF0000"/>
        </w:rPr>
        <w:t>匯款憑據(頁9)</w:t>
      </w:r>
      <w:r w:rsidR="00AA3F32" w:rsidRPr="00552958">
        <w:rPr>
          <w:rStyle w:val="a3"/>
          <w:rFonts w:asciiTheme="minorEastAsia" w:hAnsiTheme="minorEastAsia" w:cs="Helvetica" w:hint="eastAsia"/>
          <w:color w:val="FF0000"/>
        </w:rPr>
        <w:t xml:space="preserve"> </w:t>
      </w:r>
      <w:r w:rsidRPr="00552958">
        <w:rPr>
          <w:rFonts w:asciiTheme="minorEastAsia" w:hAnsiTheme="minorEastAsia" w:cs="Helvetica"/>
          <w:color w:val="333333"/>
        </w:rPr>
        <w:t>電子檔或紙本掃描檔至光電學會秘書處，Email至</w:t>
      </w:r>
      <w:hyperlink r:id="rId11" w:history="1">
        <w:r w:rsidRPr="00552958">
          <w:rPr>
            <w:rStyle w:val="a3"/>
            <w:rFonts w:asciiTheme="minorEastAsia" w:hAnsiTheme="minorEastAsia" w:cs="Helvetica"/>
            <w:color w:val="1689CE"/>
          </w:rPr>
          <w:t>LED.tps@gmail.com</w:t>
        </w:r>
      </w:hyperlink>
      <w:r w:rsidRPr="00552958">
        <w:rPr>
          <w:rFonts w:asciiTheme="minorEastAsia" w:hAnsiTheme="minorEastAsia" w:cs="Helvetica"/>
          <w:color w:val="333333"/>
        </w:rPr>
        <w:t>，以便核對金額及確保您的匯款無誤，確認匯款後會再行通知報名已全部完成。</w:t>
      </w:r>
    </w:p>
    <w:p w14:paraId="4B848A12" w14:textId="77777777" w:rsidR="00811DEC" w:rsidRDefault="00811DEC" w:rsidP="00811DE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請洽中華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⺠</w:t>
      </w:r>
      <w:r>
        <w:rPr>
          <w:rFonts w:ascii="新細明體" w:eastAsia="新細明體" w:hAnsi="新細明體" w:cs="新細明體" w:hint="eastAsia"/>
          <w:color w:val="333333"/>
        </w:rPr>
        <w:t>國</w:t>
      </w:r>
      <w:r>
        <w:rPr>
          <w:rFonts w:ascii="Helvetica" w:hAnsi="Helvetica" w:cs="Helvetica"/>
          <w:color w:val="333333"/>
        </w:rPr>
        <w:t>光電學會</w:t>
      </w:r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黃耀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⽥</w:t>
      </w:r>
      <w:r>
        <w:rPr>
          <w:rFonts w:ascii="新細明體" w:eastAsia="新細明體" w:hAnsi="新細明體" w:cs="新細明體" w:hint="eastAsia"/>
          <w:color w:val="333333"/>
        </w:rPr>
        <w:t>秘</w:t>
      </w:r>
      <w:r>
        <w:rPr>
          <w:rFonts w:ascii="Helvetica" w:hAnsi="Helvetica" w:cs="Helvetica"/>
          <w:color w:val="333333"/>
        </w:rPr>
        <w:t>書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聯絡電話：</w:t>
      </w:r>
      <w:r>
        <w:rPr>
          <w:rFonts w:ascii="Helvetica" w:hAnsi="Helvetica" w:cs="Helvetica"/>
          <w:color w:val="333333"/>
        </w:rPr>
        <w:t>03-427-1466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手機號碼：</w:t>
      </w:r>
      <w:r>
        <w:rPr>
          <w:rFonts w:ascii="Helvetica" w:hAnsi="Helvetica" w:cs="Helvetica"/>
          <w:color w:val="333333"/>
        </w:rPr>
        <w:t>0978-541158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電子信箱：</w:t>
      </w:r>
      <w:hyperlink r:id="rId12" w:tgtFrame="_blank" w:history="1">
        <w:r>
          <w:rPr>
            <w:rStyle w:val="a4"/>
            <w:rFonts w:ascii="Helvetica" w:hAnsi="Helvetica" w:cs="Helvetica"/>
            <w:color w:val="1689CE"/>
          </w:rPr>
          <w:t>LED.tps@gmail.com</w:t>
        </w:r>
      </w:hyperlink>
      <w:r>
        <w:rPr>
          <w:rFonts w:ascii="Helvetica" w:hAnsi="Helvetica" w:cs="Helvetica"/>
          <w:color w:val="333333"/>
        </w:rPr>
        <w:t> </w:t>
      </w:r>
    </w:p>
    <w:p w14:paraId="36B1A1CB" w14:textId="27FAFB17" w:rsidR="000B3FB3" w:rsidRDefault="00811DEC" w:rsidP="00811DEC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　</w:t>
      </w:r>
    </w:p>
    <w:p w14:paraId="627F5E92" w14:textId="77777777" w:rsidR="000B3FB3" w:rsidRDefault="000B3FB3">
      <w:pPr>
        <w:widowControl/>
        <w:rPr>
          <w:rFonts w:ascii="Helvetica" w:eastAsia="新細明體" w:hAnsi="Helvetica" w:cs="Helvetica"/>
          <w:color w:val="333333"/>
          <w:kern w:val="0"/>
          <w:szCs w:val="24"/>
        </w:rPr>
      </w:pPr>
      <w:r>
        <w:rPr>
          <w:rFonts w:ascii="Helvetica" w:hAnsi="Helvetica" w:cs="Helvetica"/>
          <w:color w:val="333333"/>
        </w:rPr>
        <w:br w:type="page"/>
      </w:r>
    </w:p>
    <w:p w14:paraId="5798A6A3" w14:textId="77777777" w:rsidR="00811DEC" w:rsidRDefault="00811DEC" w:rsidP="00811DEC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a3"/>
          <w:rFonts w:ascii="Helvetica" w:hAnsi="Helvetica" w:cs="Helvetica"/>
          <w:color w:val="C32E6C"/>
          <w:sz w:val="28"/>
          <w:szCs w:val="28"/>
        </w:rPr>
        <w:lastRenderedPageBreak/>
        <w:t>十一、人才媒合廠商攤位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(B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區、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A+B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區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)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報名與費用繳交方式：</w:t>
      </w:r>
    </w:p>
    <w:p w14:paraId="163D9668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報名日期：即日起至</w:t>
      </w:r>
      <w:r>
        <w:rPr>
          <w:rFonts w:ascii="Helvetica" w:hAnsi="Helvetica" w:cs="Helvetica"/>
          <w:color w:val="333333"/>
        </w:rPr>
        <w:t>110</w:t>
      </w:r>
      <w:r>
        <w:rPr>
          <w:rFonts w:ascii="Helvetica" w:hAnsi="Helvetica" w:cs="Helvetica"/>
          <w:color w:val="333333"/>
        </w:rPr>
        <w:t>年</w:t>
      </w:r>
      <w:r>
        <w:rPr>
          <w:rFonts w:ascii="Helvetica" w:hAnsi="Helvetica" w:cs="Helvetica"/>
          <w:color w:val="333333"/>
        </w:rPr>
        <w:t>11</w:t>
      </w:r>
      <w:r>
        <w:rPr>
          <w:rFonts w:ascii="Helvetica" w:hAnsi="Helvetica" w:cs="Helvetica"/>
          <w:color w:val="333333"/>
        </w:rPr>
        <w:t>月</w:t>
      </w:r>
      <w:r>
        <w:rPr>
          <w:rFonts w:ascii="Helvetica" w:hAnsi="Helvetica" w:cs="Helvetica"/>
          <w:color w:val="333333"/>
        </w:rPr>
        <w:t>20</w:t>
      </w:r>
      <w:r>
        <w:rPr>
          <w:rFonts w:ascii="Helvetica" w:hAnsi="Helvetica" w:cs="Helvetica"/>
          <w:color w:val="333333"/>
        </w:rPr>
        <w:t>日止，先報名先受理。</w:t>
      </w:r>
    </w:p>
    <w:p w14:paraId="53BFC96E" w14:textId="3D9AAA56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填妥</w:t>
      </w:r>
      <w:r>
        <w:rPr>
          <w:rStyle w:val="a3"/>
          <w:rFonts w:ascii="Helvetica" w:hAnsi="Helvetica" w:cs="Helvetica"/>
          <w:color w:val="FF0000"/>
        </w:rPr>
        <w:t>參展報名表</w:t>
      </w:r>
      <w:r w:rsidR="00B153C2" w:rsidRPr="00B153C2">
        <w:rPr>
          <w:rStyle w:val="a3"/>
          <w:rFonts w:ascii="Helvetica" w:hAnsi="Helvetica" w:cs="Helvetica" w:hint="eastAsia"/>
          <w:b w:val="0"/>
          <w:bCs w:val="0"/>
          <w:color w:val="FF0000"/>
        </w:rPr>
        <w:t>(</w:t>
      </w:r>
      <w:hyperlink r:id="rId13" w:history="1">
        <w:r w:rsidR="00B153C2" w:rsidRPr="00B153C2">
          <w:rPr>
            <w:rStyle w:val="a4"/>
            <w:rFonts w:ascii="Helvetica" w:hAnsi="Helvetica" w:cs="Helvetica" w:hint="eastAsia"/>
            <w:b/>
            <w:bCs/>
          </w:rPr>
          <w:t>下載</w:t>
        </w:r>
      </w:hyperlink>
      <w:r w:rsidR="00B153C2" w:rsidRPr="00B153C2">
        <w:rPr>
          <w:rStyle w:val="a3"/>
          <w:rFonts w:ascii="Helvetica" w:hAnsi="Helvetica" w:cs="Helvetica" w:hint="eastAsia"/>
          <w:b w:val="0"/>
          <w:bCs w:val="0"/>
          <w:color w:val="FF0000"/>
        </w:rPr>
        <w:t>)</w:t>
      </w:r>
      <w:r>
        <w:rPr>
          <w:rFonts w:ascii="Helvetica" w:hAnsi="Helvetica" w:cs="Helvetica"/>
          <w:color w:val="333333"/>
        </w:rPr>
        <w:t>後將電子檔案或掃描檔</w:t>
      </w:r>
      <w:r>
        <w:rPr>
          <w:rFonts w:ascii="Helvetica" w:hAnsi="Helvetica" w:cs="Helvetica"/>
          <w:color w:val="333333"/>
        </w:rPr>
        <w:t>E-mail</w:t>
      </w:r>
      <w:r>
        <w:rPr>
          <w:rFonts w:ascii="Helvetica" w:hAnsi="Helvetica" w:cs="Helvetica"/>
          <w:color w:val="333333"/>
        </w:rPr>
        <w:t>至</w:t>
      </w:r>
      <w:hyperlink r:id="rId14" w:history="1">
        <w:r>
          <w:rPr>
            <w:rStyle w:val="a4"/>
            <w:rFonts w:ascii="Helvetica" w:hAnsi="Helvetica" w:cs="Helvetica"/>
            <w:color w:val="1689CE"/>
          </w:rPr>
          <w:t>michael@nkust.edu.tw</w:t>
        </w:r>
      </w:hyperlink>
      <w:r>
        <w:rPr>
          <w:rFonts w:ascii="Helvetica" w:hAnsi="Helvetica" w:cs="Helvetica"/>
          <w:color w:val="333333"/>
        </w:rPr>
        <w:t>，收到回信後即完成報名。</w:t>
      </w:r>
    </w:p>
    <w:p w14:paraId="7F9F5CE5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項目因數量有限，請務必等回信確認報名項目成功後再行匯款。</w:t>
      </w:r>
    </w:p>
    <w:p w14:paraId="1FBBB887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銀行帳戶名稱：國立高雄科技大學</w:t>
      </w:r>
      <w:r>
        <w:rPr>
          <w:rFonts w:ascii="Helvetica" w:hAnsi="Helvetica" w:cs="Helvetica"/>
          <w:color w:val="333333"/>
        </w:rPr>
        <w:t>401</w:t>
      </w:r>
      <w:r>
        <w:rPr>
          <w:rFonts w:ascii="Helvetica" w:hAnsi="Helvetica" w:cs="Helvetica"/>
          <w:color w:val="333333"/>
        </w:rPr>
        <w:t>專戶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銀行代號：</w:t>
      </w:r>
      <w:r>
        <w:rPr>
          <w:rFonts w:ascii="Helvetica" w:hAnsi="Helvetica" w:cs="Helvetica"/>
          <w:color w:val="333333"/>
        </w:rPr>
        <w:t>050-8207 (</w:t>
      </w:r>
      <w:r>
        <w:rPr>
          <w:rFonts w:ascii="Helvetica" w:hAnsi="Helvetica" w:cs="Helvetica"/>
          <w:color w:val="333333"/>
        </w:rPr>
        <w:t>臺灣中小企業銀行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東高雄分行</w:t>
      </w:r>
      <w:r>
        <w:rPr>
          <w:rFonts w:ascii="Helvetica" w:hAnsi="Helvetica" w:cs="Helvetica"/>
          <w:color w:val="333333"/>
        </w:rPr>
        <w:t>)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銀行帳號：</w:t>
      </w:r>
      <w:r>
        <w:rPr>
          <w:rFonts w:ascii="Helvetica" w:hAnsi="Helvetica" w:cs="Helvetica"/>
          <w:color w:val="333333"/>
        </w:rPr>
        <w:t>82008100019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支票抬頭：國立高雄科技大學；支票請連同匯款憑據寄至：</w:t>
      </w:r>
      <w:r>
        <w:rPr>
          <w:rFonts w:ascii="Helvetica" w:hAnsi="Helvetica" w:cs="Helvetica"/>
          <w:color w:val="333333"/>
        </w:rPr>
        <w:br/>
        <w:t xml:space="preserve">824005 </w:t>
      </w:r>
      <w:r>
        <w:rPr>
          <w:rFonts w:ascii="Helvetica" w:hAnsi="Helvetica" w:cs="Helvetica"/>
          <w:color w:val="333333"/>
        </w:rPr>
        <w:t>高雄市燕巢區大學路</w:t>
      </w:r>
      <w:r>
        <w:rPr>
          <w:rFonts w:ascii="Helvetica" w:hAnsi="Helvetica" w:cs="Helvetica"/>
          <w:color w:val="333333"/>
        </w:rPr>
        <w:t>1</w:t>
      </w:r>
      <w:r>
        <w:rPr>
          <w:rFonts w:ascii="Helvetica" w:hAnsi="Helvetica" w:cs="Helvetica"/>
          <w:color w:val="333333"/>
        </w:rPr>
        <w:t>號</w:t>
      </w:r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創業園區招待所</w:t>
      </w:r>
      <w:r>
        <w:rPr>
          <w:rFonts w:ascii="Helvetica" w:hAnsi="Helvetica" w:cs="Helvetica"/>
          <w:color w:val="333333"/>
        </w:rPr>
        <w:t>L131</w:t>
      </w:r>
      <w:r>
        <w:rPr>
          <w:rFonts w:ascii="Helvetica" w:hAnsi="Helvetica" w:cs="Helvetica"/>
          <w:color w:val="333333"/>
        </w:rPr>
        <w:t>室</w:t>
      </w:r>
      <w:r>
        <w:rPr>
          <w:rFonts w:ascii="Helvetica" w:hAnsi="Helvetica" w:cs="Helvetica"/>
          <w:color w:val="333333"/>
        </w:rPr>
        <w:t>(</w:t>
      </w:r>
      <w:r>
        <w:rPr>
          <w:rFonts w:ascii="Helvetica" w:hAnsi="Helvetica" w:cs="Helvetica"/>
          <w:color w:val="333333"/>
        </w:rPr>
        <w:t>第一</w:t>
      </w:r>
      <w:proofErr w:type="gramStart"/>
      <w:r>
        <w:rPr>
          <w:rFonts w:ascii="Helvetica" w:hAnsi="Helvetica" w:cs="Helvetica"/>
          <w:color w:val="333333"/>
        </w:rPr>
        <w:t>校區產學</w:t>
      </w:r>
      <w:proofErr w:type="gramEnd"/>
      <w:r>
        <w:rPr>
          <w:rFonts w:ascii="Helvetica" w:hAnsi="Helvetica" w:cs="Helvetica"/>
          <w:color w:val="333333"/>
        </w:rPr>
        <w:t>營運處黃冠中專案經理</w:t>
      </w:r>
      <w:r>
        <w:rPr>
          <w:rFonts w:ascii="Helvetica" w:hAnsi="Helvetica" w:cs="Helvetica"/>
          <w:color w:val="333333"/>
        </w:rPr>
        <w:t>)</w:t>
      </w:r>
    </w:p>
    <w:p w14:paraId="7FA2C5EA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請務必於</w:t>
      </w:r>
      <w:r>
        <w:rPr>
          <w:rFonts w:ascii="Helvetica" w:hAnsi="Helvetica" w:cs="Helvetica"/>
          <w:color w:val="333333"/>
        </w:rPr>
        <w:t>110</w:t>
      </w:r>
      <w:r>
        <w:rPr>
          <w:rFonts w:ascii="Helvetica" w:hAnsi="Helvetica" w:cs="Helvetica"/>
          <w:color w:val="333333"/>
        </w:rPr>
        <w:t>年</w:t>
      </w:r>
      <w:r>
        <w:rPr>
          <w:rFonts w:ascii="Helvetica" w:hAnsi="Helvetica" w:cs="Helvetica"/>
          <w:color w:val="333333"/>
        </w:rPr>
        <w:t>11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⽉</w:t>
      </w:r>
      <w:r>
        <w:rPr>
          <w:rFonts w:ascii="Helvetica" w:hAnsi="Helvetica" w:cs="Helvetica"/>
          <w:color w:val="333333"/>
        </w:rPr>
        <w:t>20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⽇</w:t>
      </w:r>
      <w:r>
        <w:rPr>
          <w:rFonts w:ascii="新細明體" w:eastAsia="新細明體" w:hAnsi="新細明體" w:cs="新細明體" w:hint="eastAsia"/>
          <w:color w:val="333333"/>
        </w:rPr>
        <w:t>前匯款完</w:t>
      </w:r>
      <w:r>
        <w:rPr>
          <w:rFonts w:ascii="Helvetica" w:hAnsi="Helvetica" w:cs="Helvetica"/>
          <w:color w:val="333333"/>
        </w:rPr>
        <w:t>成</w:t>
      </w:r>
      <w:r>
        <w:rPr>
          <w:rFonts w:ascii="Helvetica" w:hAnsi="Helvetica" w:cs="Helvetica"/>
          <w:color w:val="333333"/>
        </w:rPr>
        <w:t>—</w:t>
      </w:r>
      <w:r>
        <w:rPr>
          <w:rFonts w:ascii="Helvetica" w:hAnsi="Helvetica" w:cs="Helvetica"/>
          <w:color w:val="333333"/>
        </w:rPr>
        <w:t>因參展項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⽬</w:t>
      </w:r>
      <w:r>
        <w:rPr>
          <w:rFonts w:ascii="新細明體" w:eastAsia="新細明體" w:hAnsi="新細明體" w:cs="新細明體" w:hint="eastAsia"/>
          <w:color w:val="333333"/>
        </w:rPr>
        <w:t>名額有限，匯款時間關係到參展單位攤位選擇優先順序，逾期未繳款者視為取消參展資格。</w:t>
      </w:r>
    </w:p>
    <w:p w14:paraId="228FAF06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請洽國立高雄科技大學產學營運處</w:t>
      </w:r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黃冠中專案經理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聯絡電話：</w:t>
      </w:r>
      <w:r>
        <w:rPr>
          <w:rFonts w:ascii="Helvetica" w:hAnsi="Helvetica" w:cs="Helvetica"/>
          <w:color w:val="333333"/>
        </w:rPr>
        <w:t>07-3617141#31479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手機號碼：</w:t>
      </w:r>
      <w:r>
        <w:rPr>
          <w:rFonts w:ascii="Helvetica" w:hAnsi="Helvetica" w:cs="Helvetica"/>
          <w:color w:val="333333"/>
        </w:rPr>
        <w:t>0912-812489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電子信箱：</w:t>
      </w:r>
      <w:hyperlink r:id="rId15" w:history="1">
        <w:r>
          <w:rPr>
            <w:rStyle w:val="a4"/>
            <w:rFonts w:ascii="Helvetica" w:hAnsi="Helvetica" w:cs="Helvetica"/>
            <w:color w:val="1689CE"/>
          </w:rPr>
          <w:t>michael@nkust.edu.tw</w:t>
        </w:r>
      </w:hyperlink>
    </w:p>
    <w:p w14:paraId="1646A406" w14:textId="77777777" w:rsidR="00B90C03" w:rsidRPr="00811DEC" w:rsidRDefault="00B90C03" w:rsidP="008C7245">
      <w:pPr>
        <w:widowControl/>
        <w:shd w:val="clear" w:color="auto" w:fill="FFFFFF"/>
        <w:spacing w:after="150" w:line="320" w:lineRule="exact"/>
        <w:rPr>
          <w:rFonts w:ascii="Helvetica" w:eastAsia="新細明體" w:hAnsi="Helvetica" w:cs="Helvetica"/>
          <w:color w:val="333333"/>
          <w:kern w:val="0"/>
          <w:szCs w:val="24"/>
        </w:rPr>
      </w:pPr>
    </w:p>
    <w:tbl>
      <w:tblPr>
        <w:tblpPr w:leftFromText="180" w:rightFromText="180" w:vertAnchor="text" w:horzAnchor="margin" w:tblpXSpec="center" w:tblpY="-11668"/>
        <w:tblW w:w="9852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1695"/>
        <w:gridCol w:w="6"/>
        <w:gridCol w:w="1344"/>
        <w:gridCol w:w="357"/>
        <w:gridCol w:w="933"/>
        <w:gridCol w:w="1335"/>
        <w:gridCol w:w="2969"/>
      </w:tblGrid>
      <w:tr w:rsidR="0099263B" w:rsidRPr="00256C3C" w14:paraId="0D4D2BDA" w14:textId="77777777" w:rsidTr="0099263B">
        <w:trPr>
          <w:cantSplit/>
          <w:trHeight w:val="370"/>
        </w:trPr>
        <w:tc>
          <w:tcPr>
            <w:tcW w:w="9852" w:type="dxa"/>
            <w:gridSpan w:val="8"/>
            <w:hideMark/>
          </w:tcPr>
          <w:p w14:paraId="0DE46040" w14:textId="77777777" w:rsidR="0099263B" w:rsidRPr="002E5D20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2E5D2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OPTIC 20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21</w:t>
            </w:r>
            <w:r w:rsidRPr="002E5D2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全國光電研討會暨企業博覽會參展報名表</w:t>
            </w:r>
          </w:p>
        </w:tc>
      </w:tr>
      <w:tr w:rsidR="0099263B" w:rsidRPr="00256C3C" w14:paraId="5B9706CC" w14:textId="77777777" w:rsidTr="0099263B">
        <w:trPr>
          <w:cantSplit/>
          <w:trHeight w:val="370"/>
        </w:trPr>
        <w:tc>
          <w:tcPr>
            <w:tcW w:w="1213" w:type="dxa"/>
            <w:hideMark/>
          </w:tcPr>
          <w:p w14:paraId="6498114D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大會編號</w:t>
            </w:r>
          </w:p>
        </w:tc>
        <w:tc>
          <w:tcPr>
            <w:tcW w:w="1701" w:type="dxa"/>
            <w:gridSpan w:val="2"/>
          </w:tcPr>
          <w:p w14:paraId="38DC9F46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hideMark/>
          </w:tcPr>
          <w:p w14:paraId="02D71447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全銜</w:t>
            </w:r>
            <w:r w:rsidRPr="00256C3C">
              <w:rPr>
                <w:rFonts w:ascii="微軟正黑體" w:eastAsia="微軟正黑體" w:hAnsi="微軟正黑體" w:cs="Arial"/>
                <w:kern w:val="0"/>
              </w:rPr>
              <w:t>(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中</w:t>
            </w:r>
            <w:r w:rsidRPr="00256C3C">
              <w:rPr>
                <w:rFonts w:ascii="微軟正黑體" w:eastAsia="微軟正黑體" w:hAnsi="微軟正黑體" w:cs="Arial"/>
                <w:kern w:val="0"/>
              </w:rPr>
              <w:t>)</w:t>
            </w:r>
          </w:p>
        </w:tc>
        <w:tc>
          <w:tcPr>
            <w:tcW w:w="5237" w:type="dxa"/>
            <w:gridSpan w:val="3"/>
          </w:tcPr>
          <w:p w14:paraId="1031A516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9263B" w:rsidRPr="00256C3C" w14:paraId="242CDC80" w14:textId="77777777" w:rsidTr="0099263B">
        <w:trPr>
          <w:cantSplit/>
          <w:trHeight w:val="370"/>
        </w:trPr>
        <w:tc>
          <w:tcPr>
            <w:tcW w:w="1213" w:type="dxa"/>
            <w:hideMark/>
          </w:tcPr>
          <w:p w14:paraId="4BECADBB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701" w:type="dxa"/>
            <w:gridSpan w:val="2"/>
          </w:tcPr>
          <w:p w14:paraId="51D1AECE" w14:textId="77777777" w:rsidR="0099263B" w:rsidRPr="00256C3C" w:rsidRDefault="0099263B" w:rsidP="0099263B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hideMark/>
          </w:tcPr>
          <w:p w14:paraId="742C06CD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全銜</w:t>
            </w:r>
            <w:r w:rsidRPr="00256C3C">
              <w:rPr>
                <w:rFonts w:ascii="微軟正黑體" w:eastAsia="微軟正黑體" w:hAnsi="微軟正黑體" w:cs="Arial"/>
                <w:kern w:val="0"/>
              </w:rPr>
              <w:t>(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英</w:t>
            </w:r>
            <w:r w:rsidRPr="00256C3C">
              <w:rPr>
                <w:rFonts w:ascii="微軟正黑體" w:eastAsia="微軟正黑體" w:hAnsi="微軟正黑體" w:cs="Arial"/>
                <w:kern w:val="0"/>
              </w:rPr>
              <w:t>)</w:t>
            </w:r>
          </w:p>
        </w:tc>
        <w:tc>
          <w:tcPr>
            <w:tcW w:w="5237" w:type="dxa"/>
            <w:gridSpan w:val="3"/>
          </w:tcPr>
          <w:p w14:paraId="580DCAE0" w14:textId="77777777" w:rsidR="0099263B" w:rsidRPr="00256C3C" w:rsidRDefault="0099263B" w:rsidP="0099263B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99263B" w:rsidRPr="00256C3C" w14:paraId="6569A5D6" w14:textId="77777777" w:rsidTr="0099263B">
        <w:trPr>
          <w:cantSplit/>
          <w:trHeight w:val="370"/>
        </w:trPr>
        <w:tc>
          <w:tcPr>
            <w:tcW w:w="1213" w:type="dxa"/>
            <w:hideMark/>
          </w:tcPr>
          <w:p w14:paraId="6813EE45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電話</w:t>
            </w:r>
          </w:p>
        </w:tc>
        <w:tc>
          <w:tcPr>
            <w:tcW w:w="1701" w:type="dxa"/>
            <w:gridSpan w:val="2"/>
          </w:tcPr>
          <w:p w14:paraId="5FA8A9C0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hideMark/>
          </w:tcPr>
          <w:p w14:paraId="64851F0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網址</w:t>
            </w:r>
          </w:p>
        </w:tc>
        <w:tc>
          <w:tcPr>
            <w:tcW w:w="5237" w:type="dxa"/>
            <w:gridSpan w:val="3"/>
            <w:hideMark/>
          </w:tcPr>
          <w:p w14:paraId="620498E0" w14:textId="77777777" w:rsidR="0099263B" w:rsidRPr="00256C3C" w:rsidRDefault="0099263B" w:rsidP="0099263B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99263B" w:rsidRPr="00256C3C" w14:paraId="206198A6" w14:textId="77777777" w:rsidTr="0099263B">
        <w:trPr>
          <w:cantSplit/>
          <w:trHeight w:val="534"/>
        </w:trPr>
        <w:tc>
          <w:tcPr>
            <w:tcW w:w="1213" w:type="dxa"/>
            <w:hideMark/>
          </w:tcPr>
          <w:p w14:paraId="210BE221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傳真</w:t>
            </w:r>
          </w:p>
        </w:tc>
        <w:tc>
          <w:tcPr>
            <w:tcW w:w="1701" w:type="dxa"/>
            <w:gridSpan w:val="2"/>
          </w:tcPr>
          <w:p w14:paraId="5FEEC83B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hideMark/>
          </w:tcPr>
          <w:p w14:paraId="66845AC5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/>
              </w:rPr>
              <w:t>(</w:t>
            </w:r>
            <w:r w:rsidRPr="00256C3C">
              <w:rPr>
                <w:rFonts w:ascii="微軟正黑體" w:eastAsia="微軟正黑體" w:hAnsi="微軟正黑體" w:hint="eastAsia"/>
              </w:rPr>
              <w:t>總部</w:t>
            </w:r>
            <w:r w:rsidRPr="00256C3C">
              <w:rPr>
                <w:rFonts w:ascii="微軟正黑體" w:eastAsia="微軟正黑體" w:hAnsi="微軟正黑體"/>
              </w:rPr>
              <w:t>)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地址</w:t>
            </w:r>
          </w:p>
        </w:tc>
        <w:tc>
          <w:tcPr>
            <w:tcW w:w="5237" w:type="dxa"/>
            <w:gridSpan w:val="3"/>
            <w:hideMark/>
          </w:tcPr>
          <w:p w14:paraId="7E9B2183" w14:textId="77777777" w:rsidR="0099263B" w:rsidRPr="00256C3C" w:rsidRDefault="0099263B" w:rsidP="0099263B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□□□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-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□□</w:t>
            </w:r>
            <w:r w:rsidRPr="00256C3C">
              <w:rPr>
                <w:rFonts w:ascii="微軟正黑體" w:eastAsia="微軟正黑體" w:hAnsi="微軟正黑體"/>
                <w:color w:val="000000"/>
              </w:rPr>
              <w:t xml:space="preserve"> </w:t>
            </w:r>
          </w:p>
        </w:tc>
      </w:tr>
      <w:tr w:rsidR="0099263B" w:rsidRPr="00256C3C" w14:paraId="0149A6D5" w14:textId="77777777" w:rsidTr="0099263B">
        <w:trPr>
          <w:cantSplit/>
          <w:trHeight w:val="370"/>
        </w:trPr>
        <w:tc>
          <w:tcPr>
            <w:tcW w:w="1213" w:type="dxa"/>
            <w:hideMark/>
          </w:tcPr>
          <w:p w14:paraId="5B29EE1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聯絡地址</w:t>
            </w:r>
          </w:p>
        </w:tc>
        <w:tc>
          <w:tcPr>
            <w:tcW w:w="8639" w:type="dxa"/>
            <w:gridSpan w:val="7"/>
            <w:hideMark/>
          </w:tcPr>
          <w:p w14:paraId="72A00E18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□同</w:t>
            </w: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/>
              </w:rPr>
              <w:t>(</w:t>
            </w:r>
            <w:r w:rsidRPr="00256C3C">
              <w:rPr>
                <w:rFonts w:ascii="微軟正黑體" w:eastAsia="微軟正黑體" w:hAnsi="微軟正黑體" w:hint="eastAsia"/>
              </w:rPr>
              <w:t>總部</w:t>
            </w:r>
            <w:r w:rsidRPr="00256C3C">
              <w:rPr>
                <w:rFonts w:ascii="微軟正黑體" w:eastAsia="微軟正黑體" w:hAnsi="微軟正黑體"/>
              </w:rPr>
              <w:t>)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地址</w:t>
            </w:r>
            <w:r w:rsidRPr="00256C3C">
              <w:rPr>
                <w:rFonts w:ascii="微軟正黑體" w:eastAsia="微軟正黑體" w:hAnsi="微軟正黑體" w:cs="TT36o00"/>
                <w:kern w:val="0"/>
              </w:rPr>
              <w:t xml:space="preserve"> </w:t>
            </w:r>
          </w:p>
        </w:tc>
      </w:tr>
      <w:tr w:rsidR="0099263B" w:rsidRPr="00256C3C" w14:paraId="4AA2E525" w14:textId="77777777" w:rsidTr="0099263B">
        <w:trPr>
          <w:cantSplit/>
          <w:trHeight w:val="363"/>
        </w:trPr>
        <w:tc>
          <w:tcPr>
            <w:tcW w:w="1213" w:type="dxa"/>
            <w:vMerge w:val="restart"/>
            <w:hideMark/>
          </w:tcPr>
          <w:p w14:paraId="0191F374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活動參</w:t>
            </w:r>
            <w:r w:rsidRPr="00256C3C">
              <w:rPr>
                <w:rFonts w:ascii="微軟正黑體" w:eastAsia="微軟正黑體" w:hAnsi="微軟正黑體" w:hint="eastAsia"/>
              </w:rPr>
              <w:t>展</w:t>
            </w:r>
          </w:p>
          <w:p w14:paraId="573553DA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主管</w:t>
            </w:r>
          </w:p>
        </w:tc>
        <w:tc>
          <w:tcPr>
            <w:tcW w:w="1695" w:type="dxa"/>
            <w:hideMark/>
          </w:tcPr>
          <w:p w14:paraId="33DEA5B4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1350" w:type="dxa"/>
            <w:gridSpan w:val="2"/>
            <w:hideMark/>
          </w:tcPr>
          <w:p w14:paraId="7F87AAE6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部門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/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職稱</w:t>
            </w:r>
          </w:p>
        </w:tc>
        <w:tc>
          <w:tcPr>
            <w:tcW w:w="1290" w:type="dxa"/>
            <w:gridSpan w:val="2"/>
            <w:hideMark/>
          </w:tcPr>
          <w:p w14:paraId="12B448D2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電話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/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分機</w:t>
            </w:r>
          </w:p>
        </w:tc>
        <w:tc>
          <w:tcPr>
            <w:tcW w:w="1335" w:type="dxa"/>
            <w:hideMark/>
          </w:tcPr>
          <w:p w14:paraId="295A5F28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2969" w:type="dxa"/>
            <w:hideMark/>
          </w:tcPr>
          <w:p w14:paraId="0B01443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/>
                <w:color w:val="000000"/>
              </w:rPr>
              <w:t>E-mail</w:t>
            </w:r>
          </w:p>
        </w:tc>
      </w:tr>
      <w:tr w:rsidR="0099263B" w:rsidRPr="00256C3C" w14:paraId="5BE303B7" w14:textId="77777777" w:rsidTr="0099263B">
        <w:trPr>
          <w:cantSplit/>
          <w:trHeight w:val="370"/>
        </w:trPr>
        <w:tc>
          <w:tcPr>
            <w:tcW w:w="1213" w:type="dxa"/>
            <w:vMerge/>
            <w:vAlign w:val="center"/>
            <w:hideMark/>
          </w:tcPr>
          <w:p w14:paraId="663D9D3F" w14:textId="77777777" w:rsidR="0099263B" w:rsidRPr="00256C3C" w:rsidRDefault="0099263B" w:rsidP="0099263B">
            <w:pPr>
              <w:widowControl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695" w:type="dxa"/>
          </w:tcPr>
          <w:p w14:paraId="64C66DCD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2B6F2B3D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62DA8DDD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35" w:type="dxa"/>
          </w:tcPr>
          <w:p w14:paraId="758134CB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969" w:type="dxa"/>
          </w:tcPr>
          <w:p w14:paraId="78D343F5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9263B" w:rsidRPr="00256C3C" w14:paraId="2623445B" w14:textId="77777777" w:rsidTr="0099263B">
        <w:trPr>
          <w:cantSplit/>
          <w:trHeight w:val="292"/>
        </w:trPr>
        <w:tc>
          <w:tcPr>
            <w:tcW w:w="1213" w:type="dxa"/>
            <w:vMerge w:val="restart"/>
            <w:hideMark/>
          </w:tcPr>
          <w:p w14:paraId="2F126B1C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活動參</w:t>
            </w:r>
            <w:r w:rsidRPr="00256C3C">
              <w:rPr>
                <w:rFonts w:ascii="微軟正黑體" w:eastAsia="微軟正黑體" w:hAnsi="微軟正黑體" w:hint="eastAsia"/>
              </w:rPr>
              <w:t>展</w:t>
            </w:r>
          </w:p>
          <w:p w14:paraId="70A3CCAA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承辦人</w:t>
            </w:r>
          </w:p>
        </w:tc>
        <w:tc>
          <w:tcPr>
            <w:tcW w:w="1695" w:type="dxa"/>
            <w:hideMark/>
          </w:tcPr>
          <w:p w14:paraId="56EF7823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1350" w:type="dxa"/>
            <w:gridSpan w:val="2"/>
            <w:hideMark/>
          </w:tcPr>
          <w:p w14:paraId="3BE0C396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部門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/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職稱</w:t>
            </w:r>
          </w:p>
        </w:tc>
        <w:tc>
          <w:tcPr>
            <w:tcW w:w="1290" w:type="dxa"/>
            <w:gridSpan w:val="2"/>
            <w:hideMark/>
          </w:tcPr>
          <w:p w14:paraId="38BC286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電話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/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分機</w:t>
            </w:r>
          </w:p>
        </w:tc>
        <w:tc>
          <w:tcPr>
            <w:tcW w:w="1335" w:type="dxa"/>
            <w:hideMark/>
          </w:tcPr>
          <w:p w14:paraId="2567129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2969" w:type="dxa"/>
            <w:hideMark/>
          </w:tcPr>
          <w:p w14:paraId="7E4131DF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/>
                <w:color w:val="000000"/>
              </w:rPr>
              <w:t>E-mail</w:t>
            </w:r>
          </w:p>
        </w:tc>
      </w:tr>
      <w:tr w:rsidR="0099263B" w:rsidRPr="00256C3C" w14:paraId="3EAFD07C" w14:textId="77777777" w:rsidTr="0099263B">
        <w:trPr>
          <w:cantSplit/>
          <w:trHeight w:val="370"/>
        </w:trPr>
        <w:tc>
          <w:tcPr>
            <w:tcW w:w="1213" w:type="dxa"/>
            <w:vMerge/>
            <w:vAlign w:val="center"/>
            <w:hideMark/>
          </w:tcPr>
          <w:p w14:paraId="320212C7" w14:textId="77777777" w:rsidR="0099263B" w:rsidRPr="00256C3C" w:rsidRDefault="0099263B" w:rsidP="0099263B">
            <w:pPr>
              <w:widowControl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695" w:type="dxa"/>
          </w:tcPr>
          <w:p w14:paraId="14972D38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06AE776B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6E27EE94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35" w:type="dxa"/>
          </w:tcPr>
          <w:p w14:paraId="0CF89223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969" w:type="dxa"/>
          </w:tcPr>
          <w:p w14:paraId="370B119F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9263B" w:rsidRPr="00256C3C" w14:paraId="560F0A8C" w14:textId="77777777" w:rsidTr="0099263B">
        <w:trPr>
          <w:cantSplit/>
          <w:trHeight w:val="358"/>
        </w:trPr>
        <w:tc>
          <w:tcPr>
            <w:tcW w:w="9852" w:type="dxa"/>
            <w:gridSpan w:val="8"/>
            <w:hideMark/>
          </w:tcPr>
          <w:p w14:paraId="79DE0913" w14:textId="77777777" w:rsidR="0099263B" w:rsidRPr="00256C3C" w:rsidRDefault="0099263B" w:rsidP="0099263B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贊助廠商類別資料</w:t>
            </w:r>
          </w:p>
        </w:tc>
      </w:tr>
      <w:tr w:rsidR="0099263B" w:rsidRPr="00256C3C" w14:paraId="204DE95B" w14:textId="77777777" w:rsidTr="0099263B">
        <w:trPr>
          <w:cantSplit/>
          <w:trHeight w:val="370"/>
        </w:trPr>
        <w:tc>
          <w:tcPr>
            <w:tcW w:w="9852" w:type="dxa"/>
            <w:gridSpan w:val="8"/>
            <w:vAlign w:val="center"/>
            <w:hideMark/>
          </w:tcPr>
          <w:p w14:paraId="1A148563" w14:textId="77777777" w:rsidR="0099263B" w:rsidRPr="00256C3C" w:rsidRDefault="0099263B" w:rsidP="0099263B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攤位擺設：攤位數：</w:t>
            </w:r>
            <w:r w:rsidRPr="00256C3C">
              <w:rPr>
                <w:rFonts w:ascii="微軟正黑體" w:eastAsia="微軟正黑體" w:hAnsi="微軟正黑體" w:cs="TT36o00" w:hint="eastAsia"/>
                <w:kern w:val="0"/>
                <w:u w:val="single"/>
              </w:rPr>
              <w:t xml:space="preserve">     </w:t>
            </w:r>
            <w:proofErr w:type="gramStart"/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個</w:t>
            </w:r>
            <w:proofErr w:type="gramEnd"/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；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proofErr w:type="gramStart"/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早鳥優惠</w:t>
            </w:r>
            <w:proofErr w:type="gramEnd"/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；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一般</w:t>
            </w:r>
          </w:p>
        </w:tc>
      </w:tr>
      <w:tr w:rsidR="0099263B" w:rsidRPr="00256C3C" w14:paraId="1545CCD7" w14:textId="77777777" w:rsidTr="0099263B">
        <w:trPr>
          <w:cantSplit/>
          <w:trHeight w:val="477"/>
        </w:trPr>
        <w:tc>
          <w:tcPr>
            <w:tcW w:w="9852" w:type="dxa"/>
            <w:gridSpan w:val="8"/>
            <w:vAlign w:val="center"/>
            <w:hideMark/>
          </w:tcPr>
          <w:p w14:paraId="67FDF8FC" w14:textId="77777777" w:rsidR="0099263B" w:rsidRPr="00256C3C" w:rsidRDefault="0099263B" w:rsidP="0099263B">
            <w:pPr>
              <w:pStyle w:val="a5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產品或技術說明會</w:t>
            </w:r>
            <w:r w:rsidRPr="00256C3C">
              <w:rPr>
                <w:rFonts w:ascii="微軟正黑體" w:eastAsia="微軟正黑體" w:hAnsi="微軟正黑體" w:hint="eastAsia"/>
              </w:rPr>
              <w:t>(名額有限，以先完成報名</w:t>
            </w:r>
            <w:r>
              <w:rPr>
                <w:rFonts w:ascii="微軟正黑體" w:eastAsia="微軟正黑體" w:hAnsi="微軟正黑體" w:hint="eastAsia"/>
              </w:rPr>
              <w:t>及匯款</w:t>
            </w:r>
            <w:r w:rsidRPr="00256C3C">
              <w:rPr>
                <w:rFonts w:ascii="微軟正黑體" w:eastAsia="微軟正黑體" w:hAnsi="微軟正黑體" w:hint="eastAsia"/>
              </w:rPr>
              <w:t>者為優先)</w:t>
            </w:r>
          </w:p>
        </w:tc>
      </w:tr>
      <w:tr w:rsidR="0099263B" w:rsidRPr="00256C3C" w14:paraId="4ABF8C04" w14:textId="77777777" w:rsidTr="0099263B">
        <w:trPr>
          <w:cantSplit/>
          <w:trHeight w:val="370"/>
        </w:trPr>
        <w:tc>
          <w:tcPr>
            <w:tcW w:w="9852" w:type="dxa"/>
            <w:gridSpan w:val="8"/>
            <w:vAlign w:val="center"/>
            <w:hideMark/>
          </w:tcPr>
          <w:p w14:paraId="31D02029" w14:textId="77777777" w:rsidR="0099263B" w:rsidRPr="00256C3C" w:rsidRDefault="0099263B" w:rsidP="0099263B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大會手冊</w:t>
            </w:r>
            <w:r w:rsidRPr="00256C3C">
              <w:rPr>
                <w:rFonts w:ascii="微軟正黑體" w:eastAsia="微軟正黑體" w:hAnsi="微軟正黑體" w:hint="eastAsia"/>
              </w:rPr>
              <w:t>(名額有限，以先完成報名</w:t>
            </w:r>
            <w:r>
              <w:rPr>
                <w:rFonts w:ascii="微軟正黑體" w:eastAsia="微軟正黑體" w:hAnsi="微軟正黑體" w:hint="eastAsia"/>
              </w:rPr>
              <w:t>及匯款</w:t>
            </w:r>
            <w:r w:rsidRPr="00256C3C">
              <w:rPr>
                <w:rFonts w:ascii="微軟正黑體" w:eastAsia="微軟正黑體" w:hAnsi="微軟正黑體" w:hint="eastAsia"/>
              </w:rPr>
              <w:t>者為優先)</w:t>
            </w:r>
          </w:p>
          <w:p w14:paraId="186E8662" w14:textId="77777777" w:rsidR="0099263B" w:rsidRPr="00256C3C" w:rsidRDefault="0099263B" w:rsidP="0099263B">
            <w:pPr>
              <w:autoSpaceDE w:val="0"/>
              <w:autoSpaceDN w:val="0"/>
              <w:adjustRightInd w:val="0"/>
              <w:spacing w:line="300" w:lineRule="exact"/>
              <w:ind w:left="345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(1)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封面裡（彩色）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(2)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封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底</w:t>
            </w:r>
            <w:r w:rsidRPr="00256C3C">
              <w:rPr>
                <w:rFonts w:ascii="微軟正黑體" w:eastAsia="微軟正黑體" w:hAnsi="微軟正黑體"/>
                <w:kern w:val="0"/>
              </w:rPr>
              <w:t>（彩色）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(3)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封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底裡</w:t>
            </w:r>
            <w:r w:rsidRPr="00256C3C">
              <w:rPr>
                <w:rFonts w:ascii="微軟正黑體" w:eastAsia="微軟正黑體" w:hAnsi="微軟正黑體"/>
                <w:kern w:val="0"/>
              </w:rPr>
              <w:t>（彩色）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(4)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內文彩色首頁</w:t>
            </w:r>
          </w:p>
          <w:p w14:paraId="63262DFF" w14:textId="77777777" w:rsidR="0099263B" w:rsidRPr="00256C3C" w:rsidRDefault="0099263B" w:rsidP="0099263B">
            <w:pPr>
              <w:tabs>
                <w:tab w:val="left" w:pos="4822"/>
              </w:tabs>
              <w:autoSpaceDE w:val="0"/>
              <w:autoSpaceDN w:val="0"/>
              <w:adjustRightInd w:val="0"/>
              <w:spacing w:line="300" w:lineRule="exact"/>
              <w:ind w:left="345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 xml:space="preserve">(5)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內文插頁(A4，1頁)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黑白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彩色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(6)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內文插頁(A4，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半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頁)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黑白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彩色</w:t>
            </w:r>
          </w:p>
        </w:tc>
      </w:tr>
      <w:tr w:rsidR="0099263B" w:rsidRPr="00256C3C" w14:paraId="7FD01F41" w14:textId="77777777" w:rsidTr="0099263B">
        <w:trPr>
          <w:cantSplit/>
          <w:trHeight w:val="370"/>
        </w:trPr>
        <w:tc>
          <w:tcPr>
            <w:tcW w:w="9852" w:type="dxa"/>
            <w:gridSpan w:val="8"/>
            <w:vAlign w:val="center"/>
            <w:hideMark/>
          </w:tcPr>
          <w:p w14:paraId="316B6360" w14:textId="77777777" w:rsidR="0099263B" w:rsidRPr="00256C3C" w:rsidRDefault="0099263B" w:rsidP="0099263B">
            <w:pPr>
              <w:spacing w:before="120" w:after="120" w:line="300" w:lineRule="exact"/>
              <w:rPr>
                <w:rFonts w:ascii="微軟正黑體" w:eastAsia="微軟正黑體" w:hAnsi="微軟正黑體" w:cs="TT36o00"/>
                <w:kern w:val="0"/>
              </w:rPr>
            </w:pP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提袋廣告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 (半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面</w:t>
            </w:r>
            <w:r w:rsidRPr="00256C3C">
              <w:rPr>
                <w:rFonts w:ascii="微軟正黑體" w:eastAsia="微軟正黑體" w:hAnsi="微軟正黑體"/>
                <w:kern w:val="0"/>
              </w:rPr>
              <w:t>)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提袋廣告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 (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一面</w:t>
            </w:r>
            <w:r w:rsidRPr="00256C3C">
              <w:rPr>
                <w:rFonts w:ascii="微軟正黑體" w:eastAsia="微軟正黑體" w:hAnsi="微軟正黑體"/>
                <w:kern w:val="0"/>
              </w:rPr>
              <w:t>)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(各限一家廠商，</w:t>
            </w:r>
            <w:r w:rsidRPr="00256C3C">
              <w:rPr>
                <w:rFonts w:ascii="微軟正黑體" w:eastAsia="微軟正黑體" w:hAnsi="微軟正黑體" w:hint="eastAsia"/>
              </w:rPr>
              <w:t>以先完成報名</w:t>
            </w:r>
            <w:r>
              <w:rPr>
                <w:rFonts w:ascii="微軟正黑體" w:eastAsia="微軟正黑體" w:hAnsi="微軟正黑體" w:hint="eastAsia"/>
              </w:rPr>
              <w:t>及匯款</w:t>
            </w:r>
            <w:r w:rsidRPr="00256C3C">
              <w:rPr>
                <w:rFonts w:ascii="微軟正黑體" w:eastAsia="微軟正黑體" w:hAnsi="微軟正黑體" w:hint="eastAsia"/>
              </w:rPr>
              <w:t>者為優先)</w:t>
            </w:r>
          </w:p>
        </w:tc>
      </w:tr>
      <w:tr w:rsidR="0099263B" w:rsidRPr="00256C3C" w14:paraId="2D1B8EC4" w14:textId="77777777" w:rsidTr="0099263B">
        <w:trPr>
          <w:cantSplit/>
          <w:trHeight w:val="370"/>
        </w:trPr>
        <w:tc>
          <w:tcPr>
            <w:tcW w:w="9852" w:type="dxa"/>
            <w:gridSpan w:val="8"/>
            <w:vAlign w:val="center"/>
            <w:hideMark/>
          </w:tcPr>
          <w:p w14:paraId="6E4C0875" w14:textId="77777777" w:rsidR="0099263B" w:rsidRPr="00256C3C" w:rsidRDefault="0099263B" w:rsidP="0099263B">
            <w:pPr>
              <w:pStyle w:val="a5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其他形式廣告定價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(各限一家廠商，</w:t>
            </w:r>
            <w:r w:rsidRPr="00256C3C">
              <w:rPr>
                <w:rFonts w:ascii="微軟正黑體" w:eastAsia="微軟正黑體" w:hAnsi="微軟正黑體" w:hint="eastAsia"/>
              </w:rPr>
              <w:t>以先完成報名</w:t>
            </w:r>
            <w:r>
              <w:rPr>
                <w:rFonts w:ascii="微軟正黑體" w:eastAsia="微軟正黑體" w:hAnsi="微軟正黑體" w:hint="eastAsia"/>
              </w:rPr>
              <w:t>及匯款</w:t>
            </w:r>
            <w:r w:rsidRPr="00256C3C">
              <w:rPr>
                <w:rFonts w:ascii="微軟正黑體" w:eastAsia="微軟正黑體" w:hAnsi="微軟正黑體" w:hint="eastAsia"/>
              </w:rPr>
              <w:t>者為優先)</w:t>
            </w:r>
          </w:p>
          <w:p w14:paraId="75ED567A" w14:textId="77777777" w:rsidR="0099263B" w:rsidRPr="00256C3C" w:rsidRDefault="0099263B" w:rsidP="0099263B">
            <w:pPr>
              <w:spacing w:before="120" w:after="120" w:line="300" w:lineRule="exact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廣告筆 LOGO(單色)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筆記本(20頁) 廠商LOGO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 LOGO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256C3C">
              <w:rPr>
                <w:rFonts w:ascii="微軟正黑體" w:eastAsia="微軟正黑體" w:hAnsi="微軟正黑體"/>
                <w:kern w:val="0"/>
              </w:rPr>
              <w:t>L夾</w:t>
            </w:r>
          </w:p>
        </w:tc>
      </w:tr>
      <w:tr w:rsidR="0099263B" w:rsidRPr="00256C3C" w14:paraId="0715E6F8" w14:textId="77777777" w:rsidTr="0099263B">
        <w:trPr>
          <w:cantSplit/>
          <w:trHeight w:val="1834"/>
        </w:trPr>
        <w:tc>
          <w:tcPr>
            <w:tcW w:w="9852" w:type="dxa"/>
            <w:gridSpan w:val="8"/>
            <w:vAlign w:val="center"/>
            <w:hideMark/>
          </w:tcPr>
          <w:p w14:paraId="1540C634" w14:textId="77777777" w:rsidR="0099263B" w:rsidRPr="00256C3C" w:rsidRDefault="0099263B" w:rsidP="0099263B">
            <w:pPr>
              <w:pStyle w:val="a5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 xml:space="preserve"> </w:t>
            </w:r>
            <w:r w:rsidRPr="00256C3C">
              <w:rPr>
                <w:rFonts w:ascii="微軟正黑體" w:eastAsia="微軟正黑體" w:hAnsi="微軟正黑體"/>
              </w:rPr>
              <w:t>研討會名額贊助定價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14:paraId="710079ED" w14:textId="77777777" w:rsidR="0099263B" w:rsidRPr="00256C3C" w:rsidRDefault="0099263B" w:rsidP="0099263B">
            <w:pPr>
              <w:spacing w:before="120" w:after="120" w:line="300" w:lineRule="exact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hint="eastAsia"/>
              </w:rPr>
              <w:t>$15,000 (</w:t>
            </w:r>
            <w:r w:rsidRPr="00256C3C">
              <w:rPr>
                <w:rFonts w:ascii="微軟正黑體" w:eastAsia="微軟正黑體" w:hAnsi="微軟正黑體"/>
              </w:rPr>
              <w:t>提供2位參加研討會名額</w:t>
            </w:r>
            <w:r w:rsidRPr="00256C3C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hint="eastAsia"/>
              </w:rPr>
              <w:t>$30,000 (</w:t>
            </w:r>
            <w:r w:rsidRPr="00256C3C">
              <w:rPr>
                <w:rFonts w:ascii="微軟正黑體" w:eastAsia="微軟正黑體" w:hAnsi="微軟正黑體"/>
              </w:rPr>
              <w:t>提供</w:t>
            </w:r>
            <w:r w:rsidRPr="00256C3C">
              <w:rPr>
                <w:rFonts w:ascii="微軟正黑體" w:eastAsia="微軟正黑體" w:hAnsi="微軟正黑體" w:hint="eastAsia"/>
              </w:rPr>
              <w:t>4</w:t>
            </w:r>
            <w:r w:rsidRPr="00256C3C">
              <w:rPr>
                <w:rFonts w:ascii="微軟正黑體" w:eastAsia="微軟正黑體" w:hAnsi="微軟正黑體"/>
              </w:rPr>
              <w:t>位參加研討會名額</w:t>
            </w:r>
            <w:r w:rsidRPr="00256C3C">
              <w:rPr>
                <w:rFonts w:ascii="微軟正黑體" w:eastAsia="微軟正黑體" w:hAnsi="微軟正黑體" w:hint="eastAsia"/>
              </w:rPr>
              <w:t xml:space="preserve">) </w:t>
            </w:r>
          </w:p>
          <w:p w14:paraId="3A526C6A" w14:textId="77777777" w:rsidR="0099263B" w:rsidRPr="00256C3C" w:rsidRDefault="0099263B" w:rsidP="0099263B">
            <w:pPr>
              <w:spacing w:before="120" w:after="120" w:line="3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hint="eastAsia"/>
              </w:rPr>
              <w:t>$45,000 (</w:t>
            </w:r>
            <w:r w:rsidRPr="00256C3C">
              <w:rPr>
                <w:rFonts w:ascii="微軟正黑體" w:eastAsia="微軟正黑體" w:hAnsi="微軟正黑體"/>
              </w:rPr>
              <w:t>提供</w:t>
            </w:r>
            <w:r w:rsidRPr="00256C3C">
              <w:rPr>
                <w:rFonts w:ascii="微軟正黑體" w:eastAsia="微軟正黑體" w:hAnsi="微軟正黑體" w:hint="eastAsia"/>
              </w:rPr>
              <w:t>6</w:t>
            </w:r>
            <w:r w:rsidRPr="00256C3C">
              <w:rPr>
                <w:rFonts w:ascii="微軟正黑體" w:eastAsia="微軟正黑體" w:hAnsi="微軟正黑體"/>
              </w:rPr>
              <w:t>位參加研討會名額</w:t>
            </w:r>
            <w:r w:rsidRPr="00256C3C">
              <w:rPr>
                <w:rFonts w:ascii="微軟正黑體" w:eastAsia="微軟正黑體" w:hAnsi="微軟正黑體" w:hint="eastAsia"/>
              </w:rPr>
              <w:t>)</w:t>
            </w:r>
          </w:p>
        </w:tc>
      </w:tr>
    </w:tbl>
    <w:p w14:paraId="6E4A5E01" w14:textId="77777777" w:rsidR="00014BEA" w:rsidRPr="00013E3D" w:rsidRDefault="00014BEA" w:rsidP="0099263B">
      <w:pPr>
        <w:spacing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本單位承諾遵守本活動參展辦法及</w:t>
      </w:r>
      <w:r w:rsidR="00780310">
        <w:rPr>
          <w:rFonts w:ascii="微軟正黑體" w:eastAsia="微軟正黑體" w:hAnsi="微軟正黑體" w:hint="eastAsia"/>
          <w:u w:val="single"/>
        </w:rPr>
        <w:t>高雄</w:t>
      </w:r>
      <w:r w:rsidR="00DB6A6E">
        <w:rPr>
          <w:rFonts w:ascii="微軟正黑體" w:eastAsia="微軟正黑體" w:hAnsi="微軟正黑體" w:hint="eastAsia"/>
          <w:u w:val="single"/>
        </w:rPr>
        <w:t>科技</w:t>
      </w:r>
      <w:r w:rsidRPr="00013E3D">
        <w:rPr>
          <w:rFonts w:ascii="微軟正黑體" w:eastAsia="微軟正黑體" w:hAnsi="微軟正黑體" w:hint="eastAsia"/>
          <w:u w:val="single"/>
        </w:rPr>
        <w:t>大學</w:t>
      </w:r>
      <w:r w:rsidR="00984082">
        <w:rPr>
          <w:rFonts w:ascii="微軟正黑體" w:eastAsia="微軟正黑體" w:hAnsi="微軟正黑體" w:hint="eastAsia"/>
          <w:u w:val="single"/>
        </w:rPr>
        <w:t>楠梓</w:t>
      </w:r>
      <w:r w:rsidRPr="0099263B">
        <w:rPr>
          <w:rFonts w:ascii="微軟正黑體" w:eastAsia="微軟正黑體" w:hAnsi="微軟正黑體" w:hint="eastAsia"/>
          <w:u w:val="single"/>
        </w:rPr>
        <w:t>校區</w:t>
      </w:r>
      <w:r w:rsidRPr="00013E3D">
        <w:rPr>
          <w:rFonts w:ascii="微軟正黑體" w:eastAsia="微軟正黑體" w:hAnsi="微軟正黑體" w:hint="eastAsia"/>
        </w:rPr>
        <w:t>活動等相關規定。</w:t>
      </w:r>
    </w:p>
    <w:p w14:paraId="3605491F" w14:textId="77777777" w:rsidR="00014BEA" w:rsidRPr="00013E3D" w:rsidRDefault="00014BEA" w:rsidP="0099263B">
      <w:pPr>
        <w:spacing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如有違反情事，本單位願負一切法律責任。</w:t>
      </w:r>
    </w:p>
    <w:p w14:paraId="03D2EE60" w14:textId="77777777" w:rsidR="00014BEA" w:rsidRPr="00013E3D" w:rsidRDefault="00014BEA" w:rsidP="0099263B">
      <w:pPr>
        <w:tabs>
          <w:tab w:val="left" w:pos="840"/>
        </w:tabs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013E3D">
        <w:rPr>
          <w:rFonts w:ascii="微軟正黑體" w:eastAsia="微軟正黑體" w:hAnsi="微軟正黑體" w:hint="eastAsia"/>
          <w:sz w:val="28"/>
          <w:szCs w:val="28"/>
        </w:rPr>
        <w:t>此致</w:t>
      </w:r>
      <w:r w:rsidRPr="00013E3D">
        <w:rPr>
          <w:rFonts w:ascii="微軟正黑體" w:eastAsia="微軟正黑體" w:hAnsi="微軟正黑體"/>
          <w:sz w:val="28"/>
          <w:szCs w:val="28"/>
        </w:rPr>
        <w:t xml:space="preserve">                                         </w:t>
      </w:r>
      <w:r w:rsidR="00684364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013E3D">
        <w:rPr>
          <w:rFonts w:ascii="微軟正黑體" w:eastAsia="微軟正黑體" w:hAnsi="微軟正黑體" w:hint="eastAsia"/>
        </w:rPr>
        <w:t>單位章</w:t>
      </w:r>
    </w:p>
    <w:p w14:paraId="4E0F909F" w14:textId="77777777" w:rsidR="00014BEA" w:rsidRPr="00013E3D" w:rsidRDefault="00014BEA" w:rsidP="0099263B">
      <w:pPr>
        <w:spacing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中華民國光電學會</w:t>
      </w:r>
      <w:r>
        <w:rPr>
          <w:rFonts w:ascii="微軟正黑體" w:eastAsia="微軟正黑體" w:hAnsi="微軟正黑體" w:hint="eastAsia"/>
        </w:rPr>
        <w:t xml:space="preserve"> </w:t>
      </w:r>
      <w:r w:rsidRPr="00013E3D">
        <w:rPr>
          <w:rFonts w:ascii="微軟正黑體" w:eastAsia="微軟正黑體" w:hAnsi="微軟正黑體"/>
        </w:rPr>
        <w:t xml:space="preserve">                                   </w:t>
      </w:r>
    </w:p>
    <w:p w14:paraId="462C02FF" w14:textId="77777777" w:rsidR="00014BEA" w:rsidRDefault="00014BEA" w:rsidP="0099263B">
      <w:pPr>
        <w:spacing w:before="60"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國立</w:t>
      </w:r>
      <w:r w:rsidR="0099263B">
        <w:rPr>
          <w:rFonts w:ascii="微軟正黑體" w:eastAsia="微軟正黑體" w:hAnsi="微軟正黑體" w:hint="eastAsia"/>
        </w:rPr>
        <w:t>高雄</w:t>
      </w:r>
      <w:r w:rsidRPr="00013E3D">
        <w:rPr>
          <w:rFonts w:ascii="微軟正黑體" w:eastAsia="微軟正黑體" w:hAnsi="微軟正黑體" w:hint="eastAsia"/>
        </w:rPr>
        <w:t>大學</w:t>
      </w:r>
      <w:r w:rsidR="0099263B">
        <w:rPr>
          <w:rFonts w:ascii="微軟正黑體" w:eastAsia="微軟正黑體" w:hAnsi="微軟正黑體" w:hint="eastAsia"/>
        </w:rPr>
        <w:t>半導體</w:t>
      </w:r>
      <w:r>
        <w:rPr>
          <w:rFonts w:ascii="微軟正黑體" w:eastAsia="微軟正黑體" w:hAnsi="微軟正黑體" w:hint="eastAsia"/>
        </w:rPr>
        <w:t>工程</w:t>
      </w:r>
      <w:r w:rsidR="00037D6F">
        <w:rPr>
          <w:rFonts w:ascii="微軟正黑體" w:eastAsia="微軟正黑體" w:hAnsi="微軟正黑體" w:hint="eastAsia"/>
        </w:rPr>
        <w:t xml:space="preserve">學系 </w:t>
      </w:r>
      <w:r>
        <w:rPr>
          <w:rFonts w:ascii="微軟正黑體" w:eastAsia="微軟正黑體" w:hAnsi="微軟正黑體" w:hint="eastAsia"/>
        </w:rPr>
        <w:t xml:space="preserve">            </w:t>
      </w:r>
      <w:r w:rsidRPr="00013E3D">
        <w:rPr>
          <w:rFonts w:ascii="微軟正黑體" w:eastAsia="微軟正黑體" w:hAnsi="微軟正黑體"/>
        </w:rPr>
        <w:t xml:space="preserve">               </w:t>
      </w:r>
      <w:r w:rsidRPr="00013E3D">
        <w:rPr>
          <w:rFonts w:ascii="微軟正黑體" w:eastAsia="微軟正黑體" w:hAnsi="微軟正黑體" w:hint="eastAsia"/>
        </w:rPr>
        <w:t>負責人章</w:t>
      </w:r>
    </w:p>
    <w:p w14:paraId="217BC54F" w14:textId="77777777" w:rsidR="00684364" w:rsidRDefault="00014BEA" w:rsidP="0099263B">
      <w:pPr>
        <w:spacing w:before="60"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/>
        </w:rPr>
        <w:t xml:space="preserve">                           </w:t>
      </w:r>
    </w:p>
    <w:p w14:paraId="244D24EB" w14:textId="77777777" w:rsidR="00014BEA" w:rsidRPr="00013E3D" w:rsidRDefault="00014BEA" w:rsidP="00684364">
      <w:pPr>
        <w:spacing w:before="60" w:line="480" w:lineRule="exact"/>
        <w:jc w:val="center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中華民國</w:t>
      </w:r>
      <w:r w:rsidR="00657901">
        <w:rPr>
          <w:rFonts w:ascii="微軟正黑體" w:eastAsia="微軟正黑體" w:hAnsi="微軟正黑體"/>
        </w:rPr>
        <w:t>110年</w:t>
      </w:r>
      <w:r w:rsidRPr="00013E3D">
        <w:rPr>
          <w:rFonts w:ascii="微軟正黑體" w:eastAsia="微軟正黑體" w:hAnsi="微軟正黑體"/>
        </w:rPr>
        <w:t xml:space="preserve">    </w:t>
      </w:r>
      <w:r w:rsidRPr="00013E3D">
        <w:rPr>
          <w:rFonts w:ascii="微軟正黑體" w:eastAsia="微軟正黑體" w:hAnsi="微軟正黑體" w:hint="eastAsia"/>
        </w:rPr>
        <w:t>月</w:t>
      </w:r>
      <w:r w:rsidRPr="00013E3D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 xml:space="preserve">   </w:t>
      </w:r>
      <w:r w:rsidRPr="00013E3D">
        <w:rPr>
          <w:rFonts w:ascii="微軟正黑體" w:eastAsia="微軟正黑體" w:hAnsi="微軟正黑體"/>
        </w:rPr>
        <w:t xml:space="preserve">  </w:t>
      </w:r>
      <w:r w:rsidRPr="00013E3D">
        <w:rPr>
          <w:rFonts w:ascii="微軟正黑體" w:eastAsia="微軟正黑體" w:hAnsi="微軟正黑體" w:hint="eastAsia"/>
        </w:rPr>
        <w:t>日</w:t>
      </w:r>
    </w:p>
    <w:tbl>
      <w:tblPr>
        <w:tblpPr w:leftFromText="180" w:rightFromText="180" w:vertAnchor="text" w:horzAnchor="margin" w:tblpXSpec="center" w:tblpY="-884"/>
        <w:tblW w:w="985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560"/>
        <w:gridCol w:w="2268"/>
        <w:gridCol w:w="4577"/>
      </w:tblGrid>
      <w:tr w:rsidR="008C7245" w:rsidRPr="00256C3C" w14:paraId="6AC3E1FD" w14:textId="77777777" w:rsidTr="008C7245">
        <w:trPr>
          <w:cantSplit/>
          <w:trHeight w:val="370"/>
        </w:trPr>
        <w:tc>
          <w:tcPr>
            <w:tcW w:w="9852" w:type="dxa"/>
            <w:gridSpan w:val="4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hideMark/>
          </w:tcPr>
          <w:p w14:paraId="3E8E0E35" w14:textId="77777777" w:rsidR="008C7245" w:rsidRPr="00013E3D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3E3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OPTIC 20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  <w:r w:rsidRPr="00013E3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全國光電研討會暨企業博覽會參展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匯款確認表</w:t>
            </w:r>
          </w:p>
        </w:tc>
      </w:tr>
      <w:tr w:rsidR="008C7245" w:rsidRPr="00256C3C" w14:paraId="776284FD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77C1A5D6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全銜</w:t>
            </w:r>
          </w:p>
        </w:tc>
        <w:tc>
          <w:tcPr>
            <w:tcW w:w="1560" w:type="dxa"/>
          </w:tcPr>
          <w:p w14:paraId="5B03F767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42372394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收據抬頭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</w:tcPr>
          <w:p w14:paraId="585CB397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0BFA9EE7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1994D5A6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560" w:type="dxa"/>
          </w:tcPr>
          <w:p w14:paraId="7DD4FEF8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hideMark/>
          </w:tcPr>
          <w:p w14:paraId="6F465CBD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收據寄送地址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</w:tcPr>
          <w:p w14:paraId="7960A72F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363B0A61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28AEBBE4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帳款聯絡人</w:t>
            </w:r>
          </w:p>
          <w:p w14:paraId="526AE79A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姓名</w:t>
            </w:r>
          </w:p>
        </w:tc>
        <w:tc>
          <w:tcPr>
            <w:tcW w:w="1560" w:type="dxa"/>
          </w:tcPr>
          <w:p w14:paraId="6A43ED9D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hideMark/>
          </w:tcPr>
          <w:p w14:paraId="4AFF84BD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帳款聯絡人 </w:t>
            </w:r>
          </w:p>
          <w:p w14:paraId="4794254B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14:paraId="196797E6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730992FB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1209EB15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匯款人姓名</w:t>
            </w:r>
          </w:p>
        </w:tc>
        <w:tc>
          <w:tcPr>
            <w:tcW w:w="1560" w:type="dxa"/>
          </w:tcPr>
          <w:p w14:paraId="218C2ED1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hideMark/>
          </w:tcPr>
          <w:p w14:paraId="19ECC585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帳款聯絡人 E-mail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14:paraId="2B623EA2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5340D6C0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5158A7FC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匯款金額</w:t>
            </w:r>
          </w:p>
        </w:tc>
        <w:tc>
          <w:tcPr>
            <w:tcW w:w="1560" w:type="dxa"/>
          </w:tcPr>
          <w:p w14:paraId="513151AD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hideMark/>
          </w:tcPr>
          <w:p w14:paraId="6C173F99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匯款時間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14:paraId="52EFC40C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0F3D7EF3" w14:textId="77777777" w:rsidTr="008C7245">
        <w:trPr>
          <w:cantSplit/>
          <w:trHeight w:val="383"/>
        </w:trPr>
        <w:tc>
          <w:tcPr>
            <w:tcW w:w="9852" w:type="dxa"/>
            <w:gridSpan w:val="4"/>
            <w:tcBorders>
              <w:left w:val="thinThickThinSmallGap" w:sz="18" w:space="0" w:color="auto"/>
              <w:bottom w:val="dotted" w:sz="18" w:space="0" w:color="auto"/>
              <w:right w:val="thinThickThinSmallGap" w:sz="18" w:space="0" w:color="auto"/>
            </w:tcBorders>
            <w:hideMark/>
          </w:tcPr>
          <w:p w14:paraId="797B6E25" w14:textId="77777777" w:rsidR="008C7245" w:rsidRPr="00256C3C" w:rsidRDefault="008C7245" w:rsidP="008C7245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匯款憑據或支票等相關影本(相片掃描檔)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置放處</w:t>
            </w:r>
            <w:proofErr w:type="gramEnd"/>
          </w:p>
        </w:tc>
      </w:tr>
      <w:tr w:rsidR="008C7245" w:rsidRPr="00256C3C" w14:paraId="415E2A04" w14:textId="77777777" w:rsidTr="008C7245">
        <w:trPr>
          <w:cantSplit/>
          <w:trHeight w:val="3356"/>
        </w:trPr>
        <w:tc>
          <w:tcPr>
            <w:tcW w:w="9852" w:type="dxa"/>
            <w:gridSpan w:val="4"/>
            <w:tcBorders>
              <w:top w:val="dotted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14:paraId="453BED58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270D243C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3E33CE6A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64829052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7FE7957E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725EFEB4" w14:textId="77777777" w:rsidR="008C7245" w:rsidRPr="00256C3C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</w:tc>
      </w:tr>
    </w:tbl>
    <w:p w14:paraId="547EA136" w14:textId="77777777" w:rsidR="00014BEA" w:rsidRPr="009F4C39" w:rsidRDefault="00014BEA" w:rsidP="00014BEA">
      <w:pPr>
        <w:tabs>
          <w:tab w:val="left" w:pos="567"/>
          <w:tab w:val="left" w:pos="851"/>
        </w:tabs>
        <w:rPr>
          <w:rFonts w:eastAsia="微軟正黑體"/>
          <w:b/>
          <w:sz w:val="28"/>
          <w:szCs w:val="28"/>
        </w:rPr>
      </w:pPr>
    </w:p>
    <w:p w14:paraId="73743B46" w14:textId="77777777" w:rsidR="00A522E5" w:rsidRPr="00472731" w:rsidRDefault="00A522E5"/>
    <w:sectPr w:rsidR="00A522E5" w:rsidRPr="00472731" w:rsidSect="00906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FBED" w14:textId="77777777" w:rsidR="006E779F" w:rsidRDefault="006E779F" w:rsidP="0020708B">
      <w:r>
        <w:separator/>
      </w:r>
    </w:p>
  </w:endnote>
  <w:endnote w:type="continuationSeparator" w:id="0">
    <w:p w14:paraId="0A6D792F" w14:textId="77777777" w:rsidR="006E779F" w:rsidRDefault="006E779F" w:rsidP="002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FB8B" w14:textId="77777777" w:rsidR="006E779F" w:rsidRDefault="006E779F" w:rsidP="0020708B">
      <w:r>
        <w:separator/>
      </w:r>
    </w:p>
  </w:footnote>
  <w:footnote w:type="continuationSeparator" w:id="0">
    <w:p w14:paraId="1797D69A" w14:textId="77777777" w:rsidR="006E779F" w:rsidRDefault="006E779F" w:rsidP="0020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66E"/>
    <w:multiLevelType w:val="multilevel"/>
    <w:tmpl w:val="596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90B8C"/>
    <w:multiLevelType w:val="multilevel"/>
    <w:tmpl w:val="78A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03598"/>
    <w:multiLevelType w:val="multilevel"/>
    <w:tmpl w:val="A8B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44BFF"/>
    <w:multiLevelType w:val="multilevel"/>
    <w:tmpl w:val="91C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7316"/>
    <w:multiLevelType w:val="hybridMultilevel"/>
    <w:tmpl w:val="AD0A0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693A9C"/>
    <w:multiLevelType w:val="multilevel"/>
    <w:tmpl w:val="8A9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609F2"/>
    <w:multiLevelType w:val="multilevel"/>
    <w:tmpl w:val="57A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01DE2"/>
    <w:multiLevelType w:val="multilevel"/>
    <w:tmpl w:val="41D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67E14"/>
    <w:multiLevelType w:val="multilevel"/>
    <w:tmpl w:val="1CE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F00C0"/>
    <w:multiLevelType w:val="multilevel"/>
    <w:tmpl w:val="DD6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65D03"/>
    <w:multiLevelType w:val="multilevel"/>
    <w:tmpl w:val="2AEE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15E90"/>
    <w:multiLevelType w:val="multilevel"/>
    <w:tmpl w:val="29A87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4A61BC"/>
    <w:multiLevelType w:val="multilevel"/>
    <w:tmpl w:val="471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6290F"/>
    <w:multiLevelType w:val="multilevel"/>
    <w:tmpl w:val="DD50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60504"/>
    <w:multiLevelType w:val="multilevel"/>
    <w:tmpl w:val="199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731"/>
    <w:rsid w:val="000012B9"/>
    <w:rsid w:val="00010337"/>
    <w:rsid w:val="00010D3B"/>
    <w:rsid w:val="00014BEA"/>
    <w:rsid w:val="00022868"/>
    <w:rsid w:val="0003552E"/>
    <w:rsid w:val="00037D6F"/>
    <w:rsid w:val="00041772"/>
    <w:rsid w:val="00057768"/>
    <w:rsid w:val="000B0152"/>
    <w:rsid w:val="000B3FB3"/>
    <w:rsid w:val="000D0441"/>
    <w:rsid w:val="000D154A"/>
    <w:rsid w:val="000E6F03"/>
    <w:rsid w:val="0012447C"/>
    <w:rsid w:val="00135004"/>
    <w:rsid w:val="00151437"/>
    <w:rsid w:val="00160E47"/>
    <w:rsid w:val="00161E6F"/>
    <w:rsid w:val="001D0A00"/>
    <w:rsid w:val="0020708B"/>
    <w:rsid w:val="002349F0"/>
    <w:rsid w:val="00237545"/>
    <w:rsid w:val="002510C1"/>
    <w:rsid w:val="00256A40"/>
    <w:rsid w:val="002613F7"/>
    <w:rsid w:val="00290CCC"/>
    <w:rsid w:val="002A2040"/>
    <w:rsid w:val="002B7A1F"/>
    <w:rsid w:val="002C27C2"/>
    <w:rsid w:val="002C7A50"/>
    <w:rsid w:val="002D577E"/>
    <w:rsid w:val="002E2F06"/>
    <w:rsid w:val="002F1BE3"/>
    <w:rsid w:val="002F67F8"/>
    <w:rsid w:val="00312DB9"/>
    <w:rsid w:val="00332D44"/>
    <w:rsid w:val="00333087"/>
    <w:rsid w:val="003608D0"/>
    <w:rsid w:val="00372C64"/>
    <w:rsid w:val="00393FE5"/>
    <w:rsid w:val="003D71E0"/>
    <w:rsid w:val="003F40B1"/>
    <w:rsid w:val="00400BBF"/>
    <w:rsid w:val="004317E0"/>
    <w:rsid w:val="00441256"/>
    <w:rsid w:val="00441A46"/>
    <w:rsid w:val="00472731"/>
    <w:rsid w:val="00480170"/>
    <w:rsid w:val="00491530"/>
    <w:rsid w:val="004C1FD1"/>
    <w:rsid w:val="004D3D86"/>
    <w:rsid w:val="004D66B4"/>
    <w:rsid w:val="004E0AD7"/>
    <w:rsid w:val="004E4BBB"/>
    <w:rsid w:val="00500940"/>
    <w:rsid w:val="005021EE"/>
    <w:rsid w:val="005120AC"/>
    <w:rsid w:val="0052007B"/>
    <w:rsid w:val="00533754"/>
    <w:rsid w:val="00541723"/>
    <w:rsid w:val="005477BC"/>
    <w:rsid w:val="00552958"/>
    <w:rsid w:val="00565B10"/>
    <w:rsid w:val="005B24AF"/>
    <w:rsid w:val="005F38D4"/>
    <w:rsid w:val="006135BD"/>
    <w:rsid w:val="00614821"/>
    <w:rsid w:val="0063324E"/>
    <w:rsid w:val="00641B07"/>
    <w:rsid w:val="00657901"/>
    <w:rsid w:val="006804D6"/>
    <w:rsid w:val="00684364"/>
    <w:rsid w:val="006854F8"/>
    <w:rsid w:val="006A3B76"/>
    <w:rsid w:val="006A6014"/>
    <w:rsid w:val="006B49AF"/>
    <w:rsid w:val="006B630C"/>
    <w:rsid w:val="006D48C7"/>
    <w:rsid w:val="006E779F"/>
    <w:rsid w:val="006F7EE7"/>
    <w:rsid w:val="00705AE5"/>
    <w:rsid w:val="00711E75"/>
    <w:rsid w:val="00712AC9"/>
    <w:rsid w:val="00722E1A"/>
    <w:rsid w:val="0073204A"/>
    <w:rsid w:val="0073738B"/>
    <w:rsid w:val="00741D04"/>
    <w:rsid w:val="007467F2"/>
    <w:rsid w:val="007673B2"/>
    <w:rsid w:val="00780310"/>
    <w:rsid w:val="00794569"/>
    <w:rsid w:val="00794E0F"/>
    <w:rsid w:val="007C00F5"/>
    <w:rsid w:val="007C5373"/>
    <w:rsid w:val="007F2104"/>
    <w:rsid w:val="0080457C"/>
    <w:rsid w:val="00811DEC"/>
    <w:rsid w:val="008856C3"/>
    <w:rsid w:val="008C7245"/>
    <w:rsid w:val="008D4327"/>
    <w:rsid w:val="00904E40"/>
    <w:rsid w:val="00906CCE"/>
    <w:rsid w:val="00913282"/>
    <w:rsid w:val="00913845"/>
    <w:rsid w:val="009253BE"/>
    <w:rsid w:val="0093133E"/>
    <w:rsid w:val="00931CC7"/>
    <w:rsid w:val="00950D8F"/>
    <w:rsid w:val="00984082"/>
    <w:rsid w:val="00985B99"/>
    <w:rsid w:val="0099263B"/>
    <w:rsid w:val="009B6C0B"/>
    <w:rsid w:val="009C6F5E"/>
    <w:rsid w:val="00A20343"/>
    <w:rsid w:val="00A34226"/>
    <w:rsid w:val="00A4099B"/>
    <w:rsid w:val="00A522E5"/>
    <w:rsid w:val="00A62A50"/>
    <w:rsid w:val="00A67BF0"/>
    <w:rsid w:val="00AA0275"/>
    <w:rsid w:val="00AA3F32"/>
    <w:rsid w:val="00AC4E99"/>
    <w:rsid w:val="00AE0CA3"/>
    <w:rsid w:val="00AF6A34"/>
    <w:rsid w:val="00B00FE4"/>
    <w:rsid w:val="00B153C2"/>
    <w:rsid w:val="00B34298"/>
    <w:rsid w:val="00B34EDC"/>
    <w:rsid w:val="00B55CCE"/>
    <w:rsid w:val="00B63C07"/>
    <w:rsid w:val="00B65B32"/>
    <w:rsid w:val="00B75B50"/>
    <w:rsid w:val="00B8095F"/>
    <w:rsid w:val="00B90C03"/>
    <w:rsid w:val="00B91982"/>
    <w:rsid w:val="00BB2EEA"/>
    <w:rsid w:val="00BF2727"/>
    <w:rsid w:val="00C1200D"/>
    <w:rsid w:val="00C21551"/>
    <w:rsid w:val="00C24F3F"/>
    <w:rsid w:val="00C65320"/>
    <w:rsid w:val="00C73C7C"/>
    <w:rsid w:val="00C73DEE"/>
    <w:rsid w:val="00C76FAE"/>
    <w:rsid w:val="00C973DA"/>
    <w:rsid w:val="00CE6A18"/>
    <w:rsid w:val="00CE6A54"/>
    <w:rsid w:val="00CF2AA0"/>
    <w:rsid w:val="00D10DE9"/>
    <w:rsid w:val="00D123EC"/>
    <w:rsid w:val="00D53B40"/>
    <w:rsid w:val="00D60A2B"/>
    <w:rsid w:val="00D84DC1"/>
    <w:rsid w:val="00DB6A6E"/>
    <w:rsid w:val="00DC6CA5"/>
    <w:rsid w:val="00DC7169"/>
    <w:rsid w:val="00DE6AA4"/>
    <w:rsid w:val="00DF3E93"/>
    <w:rsid w:val="00E21521"/>
    <w:rsid w:val="00E6469B"/>
    <w:rsid w:val="00EC06E3"/>
    <w:rsid w:val="00EC0E9D"/>
    <w:rsid w:val="00ED201F"/>
    <w:rsid w:val="00ED2851"/>
    <w:rsid w:val="00ED40F8"/>
    <w:rsid w:val="00F04F89"/>
    <w:rsid w:val="00F37A5D"/>
    <w:rsid w:val="00F47546"/>
    <w:rsid w:val="00F61AC9"/>
    <w:rsid w:val="00F77D9B"/>
    <w:rsid w:val="00F85A7C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B1960"/>
  <w15:docId w15:val="{572FC999-E764-40D8-A1CE-01A0EBEA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CE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711E75"/>
    <w:pPr>
      <w:autoSpaceDE w:val="0"/>
      <w:autoSpaceDN w:val="0"/>
      <w:adjustRightInd w:val="0"/>
      <w:ind w:left="159"/>
      <w:outlineLvl w:val="1"/>
    </w:pPr>
    <w:rPr>
      <w:rFonts w:ascii="微軟正黑體" w:eastAsia="微軟正黑體" w:hAnsi="Times New Roman" w:cs="微軟正黑體"/>
      <w:b/>
      <w:bCs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27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72731"/>
    <w:rPr>
      <w:b/>
      <w:bCs/>
    </w:rPr>
  </w:style>
  <w:style w:type="character" w:styleId="a4">
    <w:name w:val="Hyperlink"/>
    <w:basedOn w:val="a0"/>
    <w:uiPriority w:val="99"/>
    <w:unhideWhenUsed/>
    <w:rsid w:val="004727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B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07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0708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07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0708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5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5B5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65320"/>
    <w:pPr>
      <w:autoSpaceDE w:val="0"/>
      <w:autoSpaceDN w:val="0"/>
      <w:adjustRightInd w:val="0"/>
      <w:spacing w:before="4"/>
      <w:ind w:left="60"/>
    </w:pPr>
    <w:rPr>
      <w:rFonts w:ascii="微軟正黑體" w:eastAsia="微軟正黑體" w:hAnsi="Times New Roman" w:cs="微軟正黑體"/>
      <w:kern w:val="0"/>
      <w:szCs w:val="24"/>
    </w:rPr>
  </w:style>
  <w:style w:type="paragraph" w:styleId="ac">
    <w:name w:val="No Spacing"/>
    <w:uiPriority w:val="1"/>
    <w:qFormat/>
    <w:rsid w:val="009C6F5E"/>
    <w:pPr>
      <w:widowControl w:val="0"/>
    </w:pPr>
  </w:style>
  <w:style w:type="character" w:customStyle="1" w:styleId="20">
    <w:name w:val="標題 2 字元"/>
    <w:basedOn w:val="a0"/>
    <w:link w:val="2"/>
    <w:uiPriority w:val="1"/>
    <w:rsid w:val="00711E75"/>
    <w:rPr>
      <w:rFonts w:ascii="微軟正黑體" w:eastAsia="微軟正黑體" w:hAnsi="Times New Roman" w:cs="微軟正黑體"/>
      <w:b/>
      <w:bCs/>
      <w:kern w:val="0"/>
      <w:sz w:val="14"/>
      <w:szCs w:val="14"/>
    </w:rPr>
  </w:style>
  <w:style w:type="paragraph" w:styleId="ad">
    <w:name w:val="Body Text"/>
    <w:basedOn w:val="a"/>
    <w:link w:val="ae"/>
    <w:uiPriority w:val="1"/>
    <w:qFormat/>
    <w:rsid w:val="00711E75"/>
    <w:pPr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12"/>
      <w:szCs w:val="12"/>
    </w:rPr>
  </w:style>
  <w:style w:type="character" w:customStyle="1" w:styleId="ae">
    <w:name w:val="本文 字元"/>
    <w:basedOn w:val="a0"/>
    <w:link w:val="ad"/>
    <w:uiPriority w:val="1"/>
    <w:rsid w:val="00711E75"/>
    <w:rPr>
      <w:rFonts w:ascii="微軟正黑體" w:eastAsia="微軟正黑體" w:hAnsi="Times New Roman" w:cs="微軟正黑體"/>
      <w:kern w:val="0"/>
      <w:sz w:val="12"/>
      <w:szCs w:val="12"/>
    </w:rPr>
  </w:style>
  <w:style w:type="character" w:styleId="af">
    <w:name w:val="Unresolved Mention"/>
    <w:basedOn w:val="a0"/>
    <w:uiPriority w:val="99"/>
    <w:semiHidden/>
    <w:unhideWhenUsed/>
    <w:rsid w:val="0036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ptic2021.conf.tw/site/userdata/1387/Exhibition/career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D.tp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.tp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el@nkust.edu.tw" TargetMode="External"/><Relationship Id="rId10" Type="http://schemas.openxmlformats.org/officeDocument/2006/relationships/hyperlink" Target="mailto:LED.tp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.tps@gmail.com" TargetMode="External"/><Relationship Id="rId14" Type="http://schemas.openxmlformats.org/officeDocument/2006/relationships/hyperlink" Target="mailto:michael@nk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719</Words>
  <Characters>4104</Characters>
  <Application>Microsoft Office Word</Application>
  <DocSecurity>0</DocSecurity>
  <Lines>34</Lines>
  <Paragraphs>9</Paragraphs>
  <ScaleCrop>false</ScaleCrop>
  <Company>C.M.T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伯斯 坎</cp:lastModifiedBy>
  <cp:revision>74</cp:revision>
  <cp:lastPrinted>2021-10-08T07:59:00Z</cp:lastPrinted>
  <dcterms:created xsi:type="dcterms:W3CDTF">2021-10-22T06:46:00Z</dcterms:created>
  <dcterms:modified xsi:type="dcterms:W3CDTF">2021-11-29T13:06:00Z</dcterms:modified>
</cp:coreProperties>
</file>